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5A76F" w14:textId="7BB8BA56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color w:val="000000"/>
          <w:sz w:val="28"/>
        </w:rPr>
      </w:pPr>
    </w:p>
    <w:p w14:paraId="267740D3" w14:textId="577FB311" w:rsidR="009F11D2" w:rsidRPr="00B10ABC" w:rsidRDefault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B10AB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684C627" wp14:editId="4F3C5BE7">
                <wp:simplePos x="0" y="0"/>
                <wp:positionH relativeFrom="column">
                  <wp:posOffset>-151130</wp:posOffset>
                </wp:positionH>
                <wp:positionV relativeFrom="paragraph">
                  <wp:posOffset>2141855</wp:posOffset>
                </wp:positionV>
                <wp:extent cx="9505950" cy="4155440"/>
                <wp:effectExtent l="0" t="0" r="0" b="0"/>
                <wp:wrapSquare wrapText="bothSides" distT="45720" distB="45720" distL="114300" distR="11430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415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A09734" w14:textId="5DC1262E" w:rsidR="009F11D2" w:rsidRPr="00B10ABC" w:rsidRDefault="006F3576" w:rsidP="00B10ABC">
                            <w:pPr>
                              <w:spacing w:after="0" w:line="275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.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. 2568</w:t>
                            </w:r>
                          </w:p>
                          <w:p w14:paraId="25D56B0D" w14:textId="540CCB1B" w:rsidR="009F11D2" w:rsidRPr="00B10ABC" w:rsidRDefault="006F3576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ของสถานีตำรวจภูธร</w:t>
                            </w:r>
                            <w:proofErr w:type="spellStart"/>
                            <w:r w:rsidR="001807CF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สังข</w:t>
                            </w:r>
                            <w:proofErr w:type="spellEnd"/>
                            <w:r w:rsidR="001807CF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ละบุรี</w:t>
                            </w:r>
                          </w:p>
                          <w:p w14:paraId="07789E4E" w14:textId="1DD164E0" w:rsidR="009F11D2" w:rsidRDefault="006F3576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จังหวัด</w:t>
                            </w:r>
                            <w:r w:rsidR="001807CF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กาญจนบุรี</w:t>
                            </w:r>
                          </w:p>
                          <w:p w14:paraId="7CAC91F6" w14:textId="77777777" w:rsid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598DD7C2" w14:textId="77777777" w:rsidR="00B10ABC" w:rsidRP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395DBBE0" w14:textId="77777777" w:rsidR="009F11D2" w:rsidRPr="007A71DE" w:rsidRDefault="009F11D2" w:rsidP="00B10ABC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BFD5A4A" w14:textId="225EDF10" w:rsidR="009F11D2" w:rsidRPr="007A71DE" w:rsidRDefault="006F3576" w:rsidP="00B10ABC">
                            <w:pPr>
                              <w:spacing w:after="0" w:line="258" w:lineRule="auto"/>
                              <w:ind w:left="1" w:hanging="3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27</w:t>
                            </w:r>
                            <w:r w:rsidR="0015702F">
                              <w:rPr>
                                <w:rFonts w:ascii="TH SarabunIT๙" w:eastAsia="Sarabun" w:hAnsi="TH SarabunIT๙" w:cs="TH SarabunIT๙" w:hint="cs"/>
                                <w:b/>
                                <w:sz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bCs/>
                                <w:sz w:val="36"/>
                                <w:szCs w:val="32"/>
                                <w:cs/>
                              </w:rPr>
                              <w:t xml:space="preserve">มีนาคม </w:t>
                            </w: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256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8</w:t>
                            </w:r>
                          </w:p>
                          <w:p w14:paraId="217DA186" w14:textId="77777777" w:rsidR="009F11D2" w:rsidRPr="00B10ABC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BAA66F2" w14:textId="77777777" w:rsidR="009F11D2" w:rsidRPr="007A71DE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84C627" id="สี่เหลี่ยมผืนผ้า 1" o:spid="_x0000_s1026" style="position:absolute;left:0;text-align:left;margin-left:-11.9pt;margin-top:168.65pt;width:748.5pt;height:327.2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" stroked="f">
                <v:textbox inset="2.53958mm,1.2694mm,2.53958mm,1.2694mm">
                  <w:txbxContent>
                    <w:p w14:paraId="42A09734" w14:textId="5DC1262E" w:rsidR="009F11D2" w:rsidRPr="00B10ABC" w:rsidRDefault="006F3576" w:rsidP="00B10ABC">
                      <w:pPr>
                        <w:spacing w:after="0" w:line="275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.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ศ</w:t>
                      </w:r>
                      <w:r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. 2568</w:t>
                      </w:r>
                    </w:p>
                    <w:p w14:paraId="25D56B0D" w14:textId="540CCB1B" w:rsidR="009F11D2" w:rsidRPr="00B10ABC" w:rsidRDefault="006F3576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ของสถานีตำรวจภูธร</w:t>
                      </w:r>
                      <w:proofErr w:type="spellStart"/>
                      <w:r w:rsidR="001807CF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สังข</w:t>
                      </w:r>
                      <w:proofErr w:type="spellEnd"/>
                      <w:r w:rsidR="001807CF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ละบุรี</w:t>
                      </w:r>
                    </w:p>
                    <w:p w14:paraId="07789E4E" w14:textId="1DD164E0" w:rsidR="009F11D2" w:rsidRDefault="006F3576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จังหวัด</w:t>
                      </w:r>
                      <w:r w:rsidR="001807CF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กาญจนบุรี</w:t>
                      </w:r>
                    </w:p>
                    <w:p w14:paraId="7CAC91F6" w14:textId="77777777" w:rsid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598DD7C2" w14:textId="77777777" w:rsidR="00B10ABC" w:rsidRP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  <w:sz w:val="72"/>
                          <w:szCs w:val="72"/>
                        </w:rPr>
                      </w:pPr>
                    </w:p>
                    <w:p w14:paraId="395DBBE0" w14:textId="77777777" w:rsidR="009F11D2" w:rsidRPr="007A71DE" w:rsidRDefault="009F11D2" w:rsidP="00B10ABC">
                      <w:pPr>
                        <w:spacing w:after="0" w:line="240" w:lineRule="auto"/>
                        <w:ind w:left="0" w:hanging="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5BFD5A4A" w14:textId="225EDF10" w:rsidR="009F11D2" w:rsidRPr="007A71DE" w:rsidRDefault="006F3576" w:rsidP="00B10ABC">
                      <w:pPr>
                        <w:spacing w:after="0" w:line="258" w:lineRule="auto"/>
                        <w:ind w:left="1" w:hanging="3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27</w:t>
                      </w:r>
                      <w:r w:rsidR="0015702F">
                        <w:rPr>
                          <w:rFonts w:ascii="TH SarabunIT๙" w:eastAsia="Sarabun" w:hAnsi="TH SarabunIT๙" w:cs="TH SarabunIT๙" w:hint="cs"/>
                          <w:b/>
                          <w:sz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Sarabun" w:hAnsi="TH SarabunIT๙" w:cs="TH SarabunIT๙" w:hint="cs"/>
                          <w:bCs/>
                          <w:sz w:val="36"/>
                          <w:szCs w:val="32"/>
                          <w:cs/>
                        </w:rPr>
                        <w:t xml:space="preserve">มีนาคม </w:t>
                      </w: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256</w:t>
                      </w:r>
                      <w:r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8</w:t>
                      </w:r>
                    </w:p>
                    <w:p w14:paraId="217DA186" w14:textId="77777777" w:rsidR="009F11D2" w:rsidRPr="00B10ABC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  <w:p w14:paraId="6BAA66F2" w14:textId="77777777" w:rsidR="009F11D2" w:rsidRPr="007A71DE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F96886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inline distT="0" distB="0" distL="0" distR="0" wp14:anchorId="5CFF88F2" wp14:editId="50D2AC44">
            <wp:extent cx="2076450" cy="2058965"/>
            <wp:effectExtent l="0" t="0" r="0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ตราโล่เขน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423" cy="20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BF03" w14:textId="6E79F382" w:rsidR="00B10ABC" w:rsidRPr="001807CF" w:rsidRDefault="00B10ABC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451F039" w14:textId="319B0B23" w:rsidR="009F11D2" w:rsidRPr="001807CF" w:rsidRDefault="006F3576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807C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3679B763" w14:textId="5A75C057" w:rsidR="009F11D2" w:rsidRPr="001807CF" w:rsidRDefault="006F3576" w:rsidP="00B1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807C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สถานีตำรวจภูธร</w:t>
      </w:r>
      <w:proofErr w:type="spellStart"/>
      <w:r w:rsidR="001807CF" w:rsidRPr="001807CF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สังข</w:t>
      </w:r>
      <w:proofErr w:type="spellEnd"/>
      <w:r w:rsidR="001807CF" w:rsidRPr="001807CF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ละบุรี</w:t>
      </w:r>
      <w:r w:rsidRPr="001807C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1807C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จังหวัด</w:t>
      </w:r>
      <w:r w:rsidR="001807CF" w:rsidRPr="001807CF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กาญจนบุรี</w:t>
      </w:r>
      <w:r w:rsidRPr="001807C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1807C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ประจำเดือน </w:t>
      </w:r>
      <w:r w:rsidR="0015702F" w:rsidRPr="001807CF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มีนาคม</w:t>
      </w:r>
      <w:r w:rsidRPr="001807CF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  <w:r w:rsidRPr="001807C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พ</w:t>
      </w:r>
      <w:r w:rsidRPr="001807C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1807C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1807C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.2568 </w:t>
      </w:r>
      <w:r w:rsidRPr="001807C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พ</w:t>
      </w:r>
      <w:r w:rsidRPr="001807C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1807C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1807C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 2568</w:t>
      </w:r>
    </w:p>
    <w:p w14:paraId="767D3464" w14:textId="77777777" w:rsidR="009F11D2" w:rsidRPr="001807CF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Style w:val="ae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1807CF" w14:paraId="7675A5E3" w14:textId="77777777">
        <w:trPr>
          <w:trHeight w:val="606"/>
        </w:trPr>
        <w:tc>
          <w:tcPr>
            <w:tcW w:w="1809" w:type="dxa"/>
          </w:tcPr>
          <w:p w14:paraId="3C4FE1F4" w14:textId="77777777" w:rsidR="009F11D2" w:rsidRPr="001807CF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379" w:type="dxa"/>
          </w:tcPr>
          <w:p w14:paraId="5F9C30C5" w14:textId="77777777" w:rsidR="009F11D2" w:rsidRPr="001807CF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7DB53" w14:textId="77777777" w:rsidR="009F11D2" w:rsidRPr="001807CF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F11D2" w:rsidRPr="001807CF" w14:paraId="75DEF42F" w14:textId="77777777">
        <w:trPr>
          <w:trHeight w:val="7203"/>
        </w:trPr>
        <w:tc>
          <w:tcPr>
            <w:tcW w:w="1809" w:type="dxa"/>
          </w:tcPr>
          <w:p w14:paraId="1A69F226" w14:textId="77777777" w:rsidR="009F11D2" w:rsidRPr="001807CF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การจัดการทรัพย์สินของราชการ</w:t>
            </w:r>
          </w:p>
        </w:tc>
        <w:tc>
          <w:tcPr>
            <w:tcW w:w="6379" w:type="dxa"/>
          </w:tcPr>
          <w:p w14:paraId="6D7B58DE" w14:textId="7A8220AB" w:rsidR="009F11D2" w:rsidRPr="001807CF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807CF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="00CE27E9" w:rsidRPr="001807CF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28 </w:t>
            </w:r>
            <w:r w:rsidR="00CE27E9" w:rsidRPr="001807CF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มีนาคม</w:t>
            </w:r>
            <w:r w:rsidRPr="001807CF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2568</w:t>
            </w:r>
          </w:p>
          <w:p w14:paraId="3DA548D4" w14:textId="498FE753" w:rsidR="00452765" w:rsidRPr="001807CF" w:rsidRDefault="006F357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ภายใต้อำนวยการของ พ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452765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1807C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สันติ</w:t>
            </w:r>
            <w:r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1807C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พิทักษ์สกุล</w:t>
            </w:r>
            <w:r w:rsidR="00452765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452765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ผกก.สภ.</w:t>
            </w:r>
            <w:r w:rsidR="001807C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1807C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  <w:p w14:paraId="071AE690" w14:textId="049B4DDA" w:rsidR="009F11D2" w:rsidRPr="001807CF" w:rsidRDefault="006F357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="001807C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กาญจนบุรี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ดำเนินการตรวจสอบการรับ การจ่ายพัสดุ และตรวจสอบพัสดุคงเหลือ ประจำเดือน </w:t>
            </w:r>
            <w:r w:rsidR="0015702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มีนาคม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.2568 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ผลการตรวจสอบพบว่ามีการเบิกจ่าย ทรัพย์สินราชการ อาวุธปืน เสื้อเกราะ ยุทธภัณฑ์ รถยนต์ราชการและรถจักรยานยนต์ราชการ ในการปฏิบัติหน้าที่ เป็นไปตามระเบียบ และมีสภาพครบถ้วนสมบูรณ์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 </w:t>
            </w:r>
          </w:p>
          <w:p w14:paraId="2E0BE1B4" w14:textId="77777777" w:rsidR="009F11D2" w:rsidRPr="001807C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30" w:type="dxa"/>
          </w:tcPr>
          <w:p w14:paraId="18DE837F" w14:textId="77777777" w:rsidR="009F11D2" w:rsidRPr="001807C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B674F18" w14:textId="28002922" w:rsidR="009F11D2" w:rsidRPr="001807CF" w:rsidRDefault="0018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2936B83F" wp14:editId="655DA6F2">
                  <wp:extent cx="3691890" cy="3248025"/>
                  <wp:effectExtent l="0" t="0" r="3810" b="9525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587780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890" cy="324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39DCF1" w14:textId="77777777" w:rsidR="009F11D2" w:rsidRPr="001807C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6DDDED21" w14:textId="44A6921B" w:rsidR="009F11D2" w:rsidRPr="001807CF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ภาพการตรวจ ทรัพย์สินของราชการ </w:t>
            </w:r>
            <w:proofErr w:type="spellStart"/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proofErr w:type="spellStart"/>
            <w:r w:rsidR="001807C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1807C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</w:tc>
      </w:tr>
    </w:tbl>
    <w:p w14:paraId="054AB02E" w14:textId="77777777" w:rsidR="009F11D2" w:rsidRPr="001807CF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945"/>
        </w:tabs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  <w:sectPr w:rsidR="009F11D2" w:rsidRPr="001807CF" w:rsidSect="00BA7017">
          <w:pgSz w:w="16838" w:h="11906" w:orient="landscape"/>
          <w:pgMar w:top="709" w:right="1418" w:bottom="567" w:left="1418" w:header="709" w:footer="709" w:gutter="0"/>
          <w:cols w:space="720"/>
        </w:sectPr>
      </w:pPr>
      <w:bookmarkStart w:id="0" w:name="_heading=h.gjdgxs" w:colFirst="0" w:colLast="0"/>
      <w:bookmarkEnd w:id="0"/>
    </w:p>
    <w:p w14:paraId="1D5586FE" w14:textId="77777777" w:rsidR="009F11D2" w:rsidRPr="001807CF" w:rsidRDefault="009F11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Style w:val="af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1807CF" w14:paraId="30E937DA" w14:textId="77777777">
        <w:trPr>
          <w:trHeight w:val="606"/>
        </w:trPr>
        <w:tc>
          <w:tcPr>
            <w:tcW w:w="1809" w:type="dxa"/>
          </w:tcPr>
          <w:p w14:paraId="75286D2D" w14:textId="77777777" w:rsidR="009F11D2" w:rsidRPr="001807CF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379" w:type="dxa"/>
          </w:tcPr>
          <w:p w14:paraId="2AF14C50" w14:textId="77777777" w:rsidR="009F11D2" w:rsidRPr="001807CF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9615F" w14:textId="77777777" w:rsidR="009F11D2" w:rsidRPr="001807CF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F11D2" w:rsidRPr="001807CF" w14:paraId="0F389330" w14:textId="77777777">
        <w:trPr>
          <w:trHeight w:val="7203"/>
        </w:trPr>
        <w:tc>
          <w:tcPr>
            <w:tcW w:w="1809" w:type="dxa"/>
          </w:tcPr>
          <w:p w14:paraId="7E1084D4" w14:textId="77777777" w:rsidR="009F11D2" w:rsidRPr="001807CF" w:rsidRDefault="006F357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การจัดการ</w:t>
            </w:r>
          </w:p>
          <w:p w14:paraId="5AC4A2AA" w14:textId="77777777" w:rsidR="009F11D2" w:rsidRPr="001807CF" w:rsidRDefault="006F357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ของบริจาค</w:t>
            </w:r>
          </w:p>
        </w:tc>
        <w:tc>
          <w:tcPr>
            <w:tcW w:w="6379" w:type="dxa"/>
          </w:tcPr>
          <w:p w14:paraId="44A13218" w14:textId="54EE8B08" w:rsidR="009F11D2" w:rsidRPr="001807CF" w:rsidRDefault="006F357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="00452765" w:rsidRPr="001807CF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</w:t>
            </w:r>
            <w:r w:rsidRPr="001807CF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5 </w:t>
            </w:r>
            <w:r w:rsidR="0015702F" w:rsidRPr="001807CF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มีนาคม</w:t>
            </w:r>
            <w:r w:rsidRPr="001807CF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  <w:t xml:space="preserve"> </w:t>
            </w:r>
            <w:r w:rsidRPr="001807CF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2568</w:t>
            </w:r>
          </w:p>
          <w:p w14:paraId="07112B7D" w14:textId="0E357523" w:rsidR="00452765" w:rsidRPr="001807CF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ภายใต้อำนวยการของ พ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1807C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สันติ</w:t>
            </w:r>
            <w:r w:rsidR="006F3576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1807C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พิทักษ์สกุล</w:t>
            </w:r>
            <w:r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ผกก.สภ.</w:t>
            </w:r>
            <w:r w:rsidR="001807C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1807C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  <w:p w14:paraId="267E733E" w14:textId="6EEB3854" w:rsidR="00452765" w:rsidRPr="001807CF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="001807C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กาญจนบุรี</w:t>
            </w:r>
            <w:r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11B32072" w14:textId="21CA8C59" w:rsidR="009F11D2" w:rsidRPr="001807CF" w:rsidRDefault="006F357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ดำเนินการตรวจสอบการรับ การจ่าย การนำสิ่งของบริจาค ไปใช้ประโยชน์ในราชการ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ประจำเดือน </w:t>
            </w:r>
            <w:r w:rsidR="0015702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.2568 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ผลการตรวจสอบพบว่ามีการรับ การจ่าย การนำสิ่งของบริจาค ไปใช้ประโยชน์ในราชการ เป็นไปตามระเบียบ และมีสภาพครบถ้วนสมบูรณ์ ได้มีการสั่งการให้ดูแลทรัพย์สิน สิ่งของบริจาค ให้มีสภาพเรียบร้อยพร้อมใช้งาน และให้ปฏิบัติตามระเบียบ ข้อบังคับ ในการรับ การจ่าย การนำสิ่งของบริจาค ไปใช้ประโยชน์ในราชการ โดยเคร่งครัด </w:t>
            </w:r>
          </w:p>
          <w:p w14:paraId="1FF073D5" w14:textId="1F3ACD7D" w:rsidR="009F11D2" w:rsidRPr="001807C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30" w:type="dxa"/>
          </w:tcPr>
          <w:p w14:paraId="6698719E" w14:textId="4B876D5D" w:rsidR="009F11D2" w:rsidRPr="001807C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14B9FEE" w14:textId="4972A1B0" w:rsidR="009F11D2" w:rsidRPr="001807C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D4325A8" w14:textId="33FC3DF7" w:rsidR="009F11D2" w:rsidRPr="001807CF" w:rsidRDefault="0018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6EE1FD20" wp14:editId="131D73C2">
                  <wp:extent cx="3691890" cy="3483610"/>
                  <wp:effectExtent l="0" t="0" r="3810" b="254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57573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890" cy="348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EE97E4" w14:textId="77777777" w:rsidR="001807CF" w:rsidRDefault="0018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79D58412" w14:textId="26B29C55" w:rsidR="009F11D2" w:rsidRPr="001807CF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ภาพการตรวจ สิ่งของบริจาค </w:t>
            </w:r>
            <w:proofErr w:type="spellStart"/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proofErr w:type="spellStart"/>
            <w:r w:rsidR="001807C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1807C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</w:tc>
      </w:tr>
      <w:tr w:rsidR="009F11D2" w:rsidRPr="001807CF" w14:paraId="2407EEEA" w14:textId="77777777">
        <w:trPr>
          <w:trHeight w:val="606"/>
        </w:trPr>
        <w:tc>
          <w:tcPr>
            <w:tcW w:w="1809" w:type="dxa"/>
          </w:tcPr>
          <w:p w14:paraId="08735A9A" w14:textId="77777777" w:rsidR="009F11D2" w:rsidRPr="001807CF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6379" w:type="dxa"/>
          </w:tcPr>
          <w:p w14:paraId="4C678855" w14:textId="77777777" w:rsidR="009F11D2" w:rsidRPr="001807CF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3AE5FC2C" w14:textId="77777777" w:rsidR="009F11D2" w:rsidRPr="001807CF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F11D2" w:rsidRPr="001807CF" w14:paraId="31588CA6" w14:textId="77777777">
        <w:trPr>
          <w:trHeight w:val="7203"/>
        </w:trPr>
        <w:tc>
          <w:tcPr>
            <w:tcW w:w="1809" w:type="dxa"/>
          </w:tcPr>
          <w:p w14:paraId="5F65530F" w14:textId="77777777" w:rsidR="009F11D2" w:rsidRPr="001807CF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การจัดการ</w:t>
            </w:r>
          </w:p>
          <w:p w14:paraId="4D304E4D" w14:textId="77777777" w:rsidR="009F11D2" w:rsidRPr="001807CF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จัดเก็บของกลาง</w:t>
            </w:r>
          </w:p>
        </w:tc>
        <w:tc>
          <w:tcPr>
            <w:tcW w:w="6379" w:type="dxa"/>
          </w:tcPr>
          <w:p w14:paraId="5138B05F" w14:textId="6DDEE215" w:rsidR="009F11D2" w:rsidRPr="001807CF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="00484832" w:rsidRPr="001807CF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</w:t>
            </w:r>
            <w:r w:rsidRPr="001807CF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4 </w:t>
            </w:r>
            <w:r w:rsidR="0015702F" w:rsidRPr="001807CF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มีนาคม</w:t>
            </w:r>
            <w:r w:rsidRPr="001807CF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2568</w:t>
            </w:r>
          </w:p>
          <w:p w14:paraId="066D9F5F" w14:textId="05016EED" w:rsidR="002319A7" w:rsidRPr="001807CF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ภายใต้อำนวยการของ พ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1807C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สันติ</w:t>
            </w:r>
            <w:r w:rsidR="006F3576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1807C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พิทักษ์สกุล</w:t>
            </w:r>
            <w:r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ผกก.สภ.</w:t>
            </w:r>
            <w:r w:rsidR="001807C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1807C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  <w:p w14:paraId="6814E2F6" w14:textId="42A2C9ED" w:rsidR="009F11D2" w:rsidRPr="001807CF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="001807C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กาญจนบุรี</w:t>
            </w:r>
            <w:r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ได้สั่งการให้เจ้าหน้าที่ผู้รับผิดชอบดำเนินการตรวจสอบการจัดเก็บของกลาง ประจำเดือน </w:t>
            </w:r>
            <w:r w:rsidR="0015702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มีนาคม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.256</w:t>
            </w:r>
            <w:r w:rsidR="006F3576"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8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ผลการตรวจสอบพบว่ามีจัดเก็บของกลาง เป็นไปตามระเบียบ และมีสภาพครบถ้วนสมบูรณ์ ได้มีการสั่งการให้ดูแลจัดเก็บของกลาง ให้มีสภาพเรียบร้อย และให้ปฏิบัติตามระเบียบ ข้อบังคับ ในจัดเก็บของกลางโดยเคร่งครัด </w:t>
            </w:r>
          </w:p>
          <w:p w14:paraId="0453E31E" w14:textId="77777777" w:rsidR="009F11D2" w:rsidRPr="001807C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30" w:type="dxa"/>
          </w:tcPr>
          <w:p w14:paraId="305FCC5B" w14:textId="3F3BA897" w:rsidR="009F11D2" w:rsidRPr="001807CF" w:rsidRDefault="00180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bookmarkStart w:id="1" w:name="_GoBack"/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6EBF7654" wp14:editId="484FE02E">
                  <wp:extent cx="3382645" cy="3800475"/>
                  <wp:effectExtent l="0" t="0" r="8255" b="9525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55974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2645" cy="3800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14:paraId="14EBB3AC" w14:textId="2E6241E1" w:rsidR="009F11D2" w:rsidRPr="001807CF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ภาพการตรวจ การจัดเก็บของกลาง </w:t>
            </w:r>
            <w:proofErr w:type="spellStart"/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1807CF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proofErr w:type="spellStart"/>
            <w:r w:rsidR="001807C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1807CF" w:rsidRPr="001807C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</w:tc>
      </w:tr>
    </w:tbl>
    <w:p w14:paraId="23F9F2F8" w14:textId="77777777" w:rsidR="009F11D2" w:rsidRPr="001807CF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9F11D2" w:rsidRPr="001807CF">
      <w:pgSz w:w="16838" w:h="11906" w:orient="landscape"/>
      <w:pgMar w:top="1021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D2"/>
    <w:rsid w:val="00022488"/>
    <w:rsid w:val="00077B73"/>
    <w:rsid w:val="0015702F"/>
    <w:rsid w:val="001807CF"/>
    <w:rsid w:val="001F4A98"/>
    <w:rsid w:val="00224D47"/>
    <w:rsid w:val="002319A7"/>
    <w:rsid w:val="00346472"/>
    <w:rsid w:val="003576EB"/>
    <w:rsid w:val="00452765"/>
    <w:rsid w:val="00484832"/>
    <w:rsid w:val="00656020"/>
    <w:rsid w:val="006F3576"/>
    <w:rsid w:val="007A71DE"/>
    <w:rsid w:val="009F11D2"/>
    <w:rsid w:val="00A74EC2"/>
    <w:rsid w:val="00B10ABC"/>
    <w:rsid w:val="00BA7017"/>
    <w:rsid w:val="00BD143B"/>
    <w:rsid w:val="00CE27E9"/>
    <w:rsid w:val="00D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C8AB"/>
  <w15:docId w15:val="{AA613A82-8937-4C7E-8FC8-801D348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SMvxIeVoOoYnujmz3hJ6S9e0g==">CgMxLjAyCGguZ2pkZ3hzOAByITE2YTY4VDM1c3RwemhQU3daenNGSU9GQ3hxd3ZGUDhaWg==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บัญชี Microsoft</cp:lastModifiedBy>
  <cp:revision>16</cp:revision>
  <cp:lastPrinted>2025-04-12T12:59:00Z</cp:lastPrinted>
  <dcterms:created xsi:type="dcterms:W3CDTF">2024-02-12T07:50:00Z</dcterms:created>
  <dcterms:modified xsi:type="dcterms:W3CDTF">2025-04-25T09:54:00Z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