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0D1D9D81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DD7E0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bookmarkStart w:id="0" w:name="_Hlk161312460"/>
      <w:r w:rsidR="002D446A">
        <w:rPr>
          <w:rFonts w:ascii="TH SarabunIT๙" w:hAnsi="TH SarabunIT๙" w:cs="TH SarabunIT๙" w:hint="cs"/>
          <w:b/>
          <w:bCs/>
          <w:sz w:val="36"/>
          <w:szCs w:val="36"/>
          <w:cs/>
        </w:rPr>
        <w:t>เครือข่ายผู้มีอิทธิพล</w:t>
      </w:r>
      <w:bookmarkEnd w:id="0"/>
    </w:p>
    <w:p w14:paraId="6358BDA4" w14:textId="52374E94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bookmarkStart w:id="1" w:name="_Hlk161312468"/>
      <w:r w:rsidR="002D446A">
        <w:rPr>
          <w:rFonts w:ascii="TH SarabunPSK" w:hAnsi="TH SarabunPSK" w:cs="TH SarabunPSK" w:hint="cs"/>
          <w:sz w:val="32"/>
          <w:szCs w:val="32"/>
          <w:cs/>
        </w:rPr>
        <w:t>เครือข่ายผู้มีอิทธิพล</w:t>
      </w:r>
      <w:bookmarkEnd w:id="1"/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2" w:name="_Hlk161312509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10969D8" w14:textId="52ED4611" w:rsidR="008D5875" w:rsidRPr="006421B3" w:rsidRDefault="00F43849" w:rsidP="008D587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.๑ หลักการ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2D446A">
        <w:rPr>
          <w:rFonts w:ascii="TH SarabunPSK" w:hAnsi="TH SarabunPSK" w:cs="TH SarabunPSK" w:hint="cs"/>
          <w:sz w:val="32"/>
          <w:szCs w:val="32"/>
          <w:cs/>
        </w:rPr>
        <w:t>สภาพปัญหา เรื่องผลประโยชน์ในเขตพื้นที่ มีการจัดแบ่งผลประโยชน์กันในลักษณะการใช้อิทธิพลท้องถิ่นเข้ามามีบทบาทในการดำเนินการในรูปแบบต่างๆ ไม่ว่าจะเป็นส่วนภาครัฐหรือเอกชน ปัญหาความขัดแย้งกันทางธุรกิจดังกล่าว</w:t>
      </w:r>
    </w:p>
    <w:p w14:paraId="5798D0A6" w14:textId="6582CA90" w:rsidR="008D5875" w:rsidRPr="006421B3" w:rsidRDefault="00F43849" w:rsidP="008D5875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DD7E08" w:rsidRPr="006421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.๒ เหตุผล</w:t>
      </w:r>
      <w:r w:rsidR="00DD7E08" w:rsidRPr="006421B3">
        <w:rPr>
          <w:rFonts w:ascii="TH SarabunPSK" w:hAnsi="TH SarabunPSK" w:cs="TH SarabunPSK"/>
          <w:sz w:val="32"/>
          <w:szCs w:val="32"/>
        </w:rPr>
        <w:t xml:space="preserve"> </w:t>
      </w:r>
      <w:r w:rsidR="002D446A">
        <w:rPr>
          <w:rFonts w:ascii="TH SarabunPSK" w:hAnsi="TH SarabunPSK" w:cs="TH SarabunPSK" w:hint="cs"/>
          <w:sz w:val="32"/>
          <w:szCs w:val="32"/>
          <w:cs/>
        </w:rPr>
        <w:t>เล็งเห็นถึงปัญหาแบะความสำคัญเรื่องกลุ่มเครือข่ายผู้มีอิทธิพลมือปืนและ/มือปืนรับจ้างอันโยงไปสู่ผลประโยชน์ และกลุ่มผู้มีอิทธิพลในท้องถิ่น จึงมีการเร่งพิจารณาแก้ไข</w:t>
      </w:r>
    </w:p>
    <w:p w14:paraId="1CCB7C38" w14:textId="1C895B3B" w:rsidR="00DD7E08" w:rsidRPr="006421B3" w:rsidRDefault="00DD7E08" w:rsidP="00DD7E08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3F3046FC" w14:textId="0AF394E5" w:rsidR="00DD7E08" w:rsidRPr="00DD7E08" w:rsidRDefault="008D5875" w:rsidP="00DD7E08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DD7E08" w:rsidRPr="00DD7E08">
        <w:rPr>
          <w:rFonts w:ascii="TH SarabunIT๙" w:hAnsi="TH SarabunIT๙" w:cs="TH SarabunIT๙"/>
          <w:sz w:val="32"/>
          <w:szCs w:val="32"/>
          <w:cs/>
        </w:rPr>
        <w:t>.๑ เพื่อ</w:t>
      </w:r>
      <w:r w:rsidR="002D446A">
        <w:rPr>
          <w:rFonts w:ascii="TH SarabunIT๙" w:hAnsi="TH SarabunIT๙" w:cs="TH SarabunIT๙" w:hint="cs"/>
          <w:sz w:val="32"/>
          <w:szCs w:val="32"/>
          <w:cs/>
        </w:rPr>
        <w:t>ศึกษาพฤติกรรม รูปแบบ จำนวน และการดำเนินการของกลุ่มผู้มีอิทธิพล มือปืน มือปืนรับจ้างในเขตพื้นที่ สภ.สังขละบุรี อ.สังขละบุรี จว.กาญจนบุรี</w:t>
      </w:r>
    </w:p>
    <w:p w14:paraId="3C709805" w14:textId="0ED26034" w:rsidR="00DD7E08" w:rsidRDefault="00DD7E08" w:rsidP="00D9763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D7E08">
        <w:rPr>
          <w:rFonts w:ascii="TH SarabunIT๙" w:hAnsi="TH SarabunIT๙" w:cs="TH SarabunIT๙"/>
          <w:sz w:val="32"/>
          <w:szCs w:val="32"/>
        </w:rPr>
        <w:tab/>
      </w:r>
      <w:r w:rsidR="00F4384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D7E08">
        <w:rPr>
          <w:rFonts w:ascii="TH SarabunIT๙" w:hAnsi="TH SarabunIT๙" w:cs="TH SarabunIT๙"/>
          <w:sz w:val="32"/>
          <w:szCs w:val="32"/>
          <w:cs/>
        </w:rPr>
        <w:t xml:space="preserve">.๒ </w:t>
      </w:r>
      <w:r w:rsidR="002D446A">
        <w:rPr>
          <w:rFonts w:ascii="TH SarabunIT๙" w:hAnsi="TH SarabunIT๙" w:cs="TH SarabunIT๙" w:hint="cs"/>
          <w:sz w:val="32"/>
          <w:szCs w:val="32"/>
          <w:cs/>
        </w:rPr>
        <w:t>เพื่อศึกษาข้อมูลเกี่ยวกับการใช้อาวุธ ขัดความสามารถและประสิทธิผลในการดำเนินการต่อกลุ่มบุคคลเป้าหมายของกลุ่มมือปืน มือปืนรับจ้าง</w:t>
      </w:r>
    </w:p>
    <w:p w14:paraId="10792BE2" w14:textId="0FFE2BCD" w:rsidR="002D446A" w:rsidRDefault="002D446A" w:rsidP="00D9763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3.3 เพื่อศึกษาเครือข่ายของกลุ่มมือปืน มือปืนรับจ้างในเขตพื้นที่ รวมทั้งการเชื่อมโยงของกลุ่มผู้มีอิทธิพลในท้องถิ่น</w:t>
      </w:r>
    </w:p>
    <w:p w14:paraId="36447126" w14:textId="67C75BC3" w:rsidR="002D446A" w:rsidRPr="00D97632" w:rsidRDefault="002D446A" w:rsidP="00D9763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3.4 เพื่อศึกษาแนวทาง</w:t>
      </w:r>
      <w:r w:rsidR="00A629ED">
        <w:rPr>
          <w:rFonts w:ascii="TH SarabunIT๙" w:hAnsi="TH SarabunIT๙" w:cs="TH SarabunIT๙" w:hint="cs"/>
          <w:sz w:val="32"/>
          <w:szCs w:val="32"/>
          <w:cs/>
        </w:rPr>
        <w:t>ในการ ระวัง ป้องกัน และแก้ไขปัญหา ผู้มีอิทธิพลมือปืน มือปืนรับจ้าง</w:t>
      </w:r>
    </w:p>
    <w:p w14:paraId="1D566FAC" w14:textId="26EF111F" w:rsidR="0064474E" w:rsidRDefault="0064474E" w:rsidP="00DD7E0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5208C921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629ED">
        <w:rPr>
          <w:rFonts w:ascii="TH SarabunIT๙" w:hAnsi="TH SarabunIT๙" w:cs="TH SarabunIT๙" w:hint="cs"/>
          <w:sz w:val="32"/>
          <w:szCs w:val="32"/>
          <w:cs/>
        </w:rPr>
        <w:t>ลงพื้นที่ ตรวจสอบ หาข้อมูลในเขตพื้นที่รับผิดชอบ ของ สภ.สังขละบุรี</w:t>
      </w:r>
    </w:p>
    <w:p w14:paraId="7321606B" w14:textId="1887CE34" w:rsidR="0064474E" w:rsidRPr="00AE18B5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18B5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06BE4153" w:rsidR="00AE18B5" w:rsidRPr="00AE18B5" w:rsidRDefault="00A629ED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ผู้มีอิทธิพลท้องถิ่น</w:t>
      </w:r>
      <w:r w:rsidR="00C675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18B5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D97632">
        <w:rPr>
          <w:rFonts w:ascii="TH SarabunIT๙" w:hAnsi="TH SarabunIT๙" w:cs="TH SarabunIT๙" w:hint="cs"/>
          <w:sz w:val="32"/>
          <w:szCs w:val="32"/>
          <w:cs/>
        </w:rPr>
        <w:t>สังขละบุรี</w:t>
      </w:r>
      <w:r w:rsidR="00AE18B5" w:rsidRPr="00AE18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50580F7A" w14:textId="63930F2C" w:rsidR="001242DD" w:rsidRPr="006C55EC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C55E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จำนวน </w:t>
      </w:r>
      <w:r w:rsidR="00A629E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A629ED">
        <w:rPr>
          <w:rFonts w:ascii="TH SarabunIT๙" w:hAnsi="TH SarabunIT๙" w:cs="TH SarabunIT๙" w:hint="cs"/>
          <w:sz w:val="32"/>
          <w:szCs w:val="32"/>
          <w:cs/>
        </w:rPr>
        <w:t>50</w:t>
      </w:r>
      <w:r w:rsidR="00D97632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4F767F1F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629ED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="00D97632">
        <w:rPr>
          <w:rFonts w:ascii="TH SarabunPSK" w:hAnsi="TH SarabunPSK" w:cs="TH SarabunPSK" w:hint="cs"/>
          <w:sz w:val="32"/>
          <w:szCs w:val="32"/>
          <w:cs/>
        </w:rPr>
        <w:t>ในเขตพื้นที่รับผิดชอบสถานีตำรวจภูธรสังขละบุรี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D97632">
        <w:rPr>
          <w:rFonts w:ascii="TH SarabunPSK" w:hAnsi="TH SarabunPSK" w:cs="TH SarabunPSK" w:hint="cs"/>
          <w:sz w:val="32"/>
          <w:szCs w:val="32"/>
          <w:cs/>
        </w:rPr>
        <w:t>สังขละบุรี</w:t>
      </w:r>
      <w:r w:rsidR="00AE18B5" w:rsidRPr="006421B3">
        <w:rPr>
          <w:rFonts w:ascii="TH SarabunPSK" w:hAnsi="TH SarabunPSK" w:cs="TH SarabunPSK"/>
          <w:sz w:val="32"/>
          <w:szCs w:val="32"/>
          <w:cs/>
        </w:rPr>
        <w:t xml:space="preserve"> จังหวัดกาญจนบุรี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6AEB0F2D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งานป้องกันปราบปราม </w:t>
      </w:r>
      <w:r w:rsidR="007A54CD"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D97632">
        <w:rPr>
          <w:rFonts w:ascii="TH SarabunPSK" w:hAnsi="TH SarabunPSK" w:cs="TH SarabunPSK" w:hint="cs"/>
          <w:sz w:val="32"/>
          <w:szCs w:val="32"/>
          <w:cs/>
        </w:rPr>
        <w:t>สังขละบุรี</w:t>
      </w:r>
      <w:r w:rsidR="00D97632" w:rsidRPr="006421B3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D97632">
        <w:rPr>
          <w:rFonts w:ascii="TH SarabunPSK" w:hAnsi="TH SarabunPSK" w:cs="TH SarabunPSK" w:hint="cs"/>
          <w:sz w:val="32"/>
          <w:szCs w:val="32"/>
          <w:cs/>
        </w:rPr>
        <w:t>สังขละบุรี</w:t>
      </w:r>
      <w:r w:rsidR="00D97632" w:rsidRPr="006421B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>จังหวัดกาญจนบุรี</w:t>
      </w:r>
    </w:p>
    <w:bookmarkEnd w:id="2"/>
    <w:p w14:paraId="190DFC69" w14:textId="77777777" w:rsidR="00AE18B5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89A7439" w14:textId="77777777" w:rsidR="00D97632" w:rsidRDefault="00D97632" w:rsidP="00AE18B5">
      <w:pPr>
        <w:spacing w:before="120" w:after="0" w:line="48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6D3353" w14:textId="77777777" w:rsidR="00D97632" w:rsidRDefault="00D97632" w:rsidP="00AE18B5">
      <w:pPr>
        <w:spacing w:before="120" w:after="0" w:line="48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CCA1B5" w14:textId="77777777" w:rsidR="00D97632" w:rsidRDefault="00D97632" w:rsidP="00AE18B5">
      <w:pPr>
        <w:spacing w:before="120" w:after="0" w:line="48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972231" w14:textId="77777777" w:rsidR="00A629ED" w:rsidRDefault="00A629ED" w:rsidP="00AE18B5">
      <w:pPr>
        <w:spacing w:before="120" w:after="0" w:line="48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491413F" w14:textId="0FF79837" w:rsidR="00AE18B5" w:rsidRDefault="00AE18B5" w:rsidP="00AE18B5">
      <w:pPr>
        <w:spacing w:before="120" w:after="0" w:line="48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3" w:name="_Hlk161312534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073DB67E" w14:textId="71D5494C" w:rsidR="00AE18B5" w:rsidRDefault="00AE18B5" w:rsidP="00AE18B5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6421B3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A629ED">
        <w:rPr>
          <w:rFonts w:ascii="TH SarabunIT๙" w:hAnsi="TH SarabunIT๙" w:cs="TH SarabunIT๙" w:hint="cs"/>
          <w:sz w:val="32"/>
          <w:szCs w:val="32"/>
          <w:cs/>
        </w:rPr>
        <w:t>ทราบและเข้าใจถึง กระบวนการ พฤติกรรม รูปแบบการดำเนินการ ของกลุ่มผู้มีอิทธิพล มือปืน มือปืนรับจ้าง</w:t>
      </w:r>
    </w:p>
    <w:p w14:paraId="5F350F65" w14:textId="559F0E19" w:rsidR="00A629ED" w:rsidRDefault="00A629ED" w:rsidP="00AE18B5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10.2 ทราบถึง จำนวนของมือปืน และการดำเนินการต่อกลุ่มเป้าหมาย ของกลุ่มมือปืน มือปืนรับจ้าง รวมถึงการใช้อาวุธในการดำเนินการต่อเป้าหมาย</w:t>
      </w:r>
    </w:p>
    <w:p w14:paraId="03C539F5" w14:textId="001E3CBD" w:rsidR="00A629ED" w:rsidRDefault="00A629ED" w:rsidP="00AE18B5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10.3 ทราบถึง เครือข่าย ความเชื่อมโยง และความสัมพันธ์ของกลุ่ม ผู้มีอิทธิพล มือปืน มือปืนรับจ้าง</w:t>
      </w:r>
    </w:p>
    <w:p w14:paraId="3B963508" w14:textId="193DF34E" w:rsidR="00A629ED" w:rsidRPr="006421B3" w:rsidRDefault="00A629ED" w:rsidP="00AE18B5">
      <w:pPr>
        <w:spacing w:after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10.4 ทราบถึง ระดับ</w:t>
      </w:r>
      <w:r>
        <w:rPr>
          <w:rFonts w:ascii="TH SarabunPSK" w:hAnsi="TH SarabunPSK" w:cs="TH SarabunPSK" w:hint="cs"/>
          <w:sz w:val="32"/>
          <w:szCs w:val="32"/>
          <w:cs/>
        </w:rPr>
        <w:t>ของการมีอิทธิพล เพื่อเพิ่มการผูกขาด ต่อการกำนดผลประโยชน์ของกลุ่มผู้มีอิทธิพลในพื้นที่ พร้อมทั้งความเป็นมา</w:t>
      </w:r>
    </w:p>
    <w:bookmarkEnd w:id="3"/>
    <w:p w14:paraId="2D969A66" w14:textId="30563DF9" w:rsidR="00AE18B5" w:rsidRPr="006421B3" w:rsidRDefault="00AE18B5" w:rsidP="00022352">
      <w:pPr>
        <w:spacing w:after="0"/>
        <w:ind w:firstLine="1418"/>
        <w:rPr>
          <w:rFonts w:ascii="TH SarabunPSK" w:hAnsi="TH SarabunPSK" w:cs="TH SarabunPSK"/>
          <w:sz w:val="32"/>
          <w:szCs w:val="32"/>
        </w:rPr>
      </w:pPr>
      <w:r w:rsidRPr="006421B3">
        <w:rPr>
          <w:rFonts w:ascii="TH SarabunPSK" w:hAnsi="TH SarabunPSK" w:cs="TH SarabunPSK"/>
          <w:sz w:val="32"/>
          <w:szCs w:val="32"/>
          <w:cs/>
        </w:rPr>
        <w:tab/>
      </w:r>
    </w:p>
    <w:p w14:paraId="2B3E11D2" w14:textId="03DB04D3" w:rsidR="00B4509E" w:rsidRPr="00B4509E" w:rsidRDefault="00F54032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71C89A90" wp14:editId="1CD7F0A9">
            <wp:simplePos x="0" y="0"/>
            <wp:positionH relativeFrom="column">
              <wp:posOffset>2418080</wp:posOffset>
            </wp:positionH>
            <wp:positionV relativeFrom="paragraph">
              <wp:posOffset>282244</wp:posOffset>
            </wp:positionV>
            <wp:extent cx="826770" cy="465455"/>
            <wp:effectExtent l="0" t="0" r="0" b="0"/>
            <wp:wrapSquare wrapText="bothSides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EEEA273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23060BD2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44F5847F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(</w:t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ประหยัด ราษี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6657AF3C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ธรสังขละบุรี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2ED1FD0D" w:rsidR="001E7693" w:rsidRDefault="00F54032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BCB2AC" wp14:editId="69A0B2C4">
            <wp:simplePos x="0" y="0"/>
            <wp:positionH relativeFrom="column">
              <wp:posOffset>2488896</wp:posOffset>
            </wp:positionH>
            <wp:positionV relativeFrom="paragraph">
              <wp:posOffset>90805</wp:posOffset>
            </wp:positionV>
            <wp:extent cx="1097280" cy="318135"/>
            <wp:effectExtent l="0" t="0" r="0" b="5715"/>
            <wp:wrapSquare wrapText="bothSides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3C4A1" w14:textId="659561B3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F3F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1EF465F8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(</w:t>
      </w:r>
      <w:r w:rsidR="0002235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22352" w:rsidRPr="00022352">
        <w:rPr>
          <w:rFonts w:ascii="TH SarabunIT๙" w:hAnsi="TH SarabunIT๙" w:cs="TH SarabunIT๙"/>
          <w:sz w:val="24"/>
          <w:szCs w:val="32"/>
          <w:cs/>
        </w:rPr>
        <w:t>กิตติณัติ์ ปรีชาวุฒิวงศ์</w:t>
      </w:r>
      <w:r w:rsidR="00022352"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15120A23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022352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ตำรวจภู</w:t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ธรสังขละบุรี</w:t>
      </w:r>
    </w:p>
    <w:p w14:paraId="6EE47C03" w14:textId="6B913B7B" w:rsidR="00B4509E" w:rsidRPr="00B4509E" w:rsidRDefault="00F54032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47E0B1" wp14:editId="01B0AE6F">
            <wp:simplePos x="0" y="0"/>
            <wp:positionH relativeFrom="page">
              <wp:posOffset>3494405</wp:posOffset>
            </wp:positionH>
            <wp:positionV relativeFrom="paragraph">
              <wp:posOffset>255601</wp:posOffset>
            </wp:positionV>
            <wp:extent cx="757065" cy="612251"/>
            <wp:effectExtent l="0" t="0" r="5080" b="0"/>
            <wp:wrapNone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2967" b="76671" l="26076" r="80860">
                                  <a14:foregroundMark x1="39245" y1="66435" x2="39245" y2="66435"/>
                                  <a14:foregroundMark x1="32046" y1="57730" x2="32046" y2="57730"/>
                                  <a14:foregroundMark x1="33363" y1="62187" x2="33363" y2="62187"/>
                                  <a14:foregroundMark x1="40123" y1="69568" x2="40123" y2="69568"/>
                                  <a14:foregroundMark x1="43459" y1="60376" x2="43459" y2="60376"/>
                                  <a14:foregroundMark x1="41264" y1="64206" x2="41264" y2="64206"/>
                                  <a14:foregroundMark x1="54785" y1="55292" x2="54785" y2="55292"/>
                                  <a14:foregroundMark x1="55487" y1="57730" x2="55487" y2="57730"/>
                                  <a14:foregroundMark x1="58033" y1="58078" x2="58033" y2="58078"/>
                                  <a14:foregroundMark x1="56892" y1="56546" x2="56892" y2="56546"/>
                                  <a14:foregroundMark x1="42142" y1="62326" x2="42142" y2="62326"/>
                                  <a14:foregroundMark x1="49517" y1="56755" x2="49517" y2="56755"/>
                                  <a14:foregroundMark x1="54873" y1="56267" x2="54873" y2="56267"/>
                                  <a14:foregroundMark x1="55399" y1="57103" x2="55399" y2="57103"/>
                                  <a14:foregroundMark x1="60053" y1="57173" x2="60053" y2="57173"/>
                                  <a14:foregroundMark x1="32572" y1="59540" x2="32572" y2="59540"/>
                                  <a14:foregroundMark x1="49429" y1="55850" x2="49429" y2="55850"/>
                                  <a14:foregroundMark x1="54697" y1="54735" x2="54697" y2="54735"/>
                                  <a14:foregroundMark x1="32748" y1="60306" x2="32748" y2="60306"/>
                                  <a14:backgroundMark x1="56541" y1="74930" x2="56541" y2="74930"/>
                                  <a14:backgroundMark x1="57068" y1="74582" x2="57858" y2="75557"/>
                                  <a14:backgroundMark x1="60140" y1="73259" x2="59614" y2="74721"/>
                                  <a14:backgroundMark x1="59263" y1="73677" x2="59263" y2="73677"/>
                                  <a14:backgroundMark x1="49254" y1="63440" x2="49254" y2="63440"/>
                                  <a14:backgroundMark x1="39860" y1="69081" x2="39860" y2="69081"/>
                                  <a14:backgroundMark x1="57946" y1="71379" x2="57946" y2="71379"/>
                                </a14:backgroundRemoval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0" t="43639" r="20482" b="21322"/>
                    <a:stretch/>
                  </pic:blipFill>
                  <pic:spPr bwMode="auto">
                    <a:xfrm>
                      <a:off x="0" y="0"/>
                      <a:ext cx="757065" cy="612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3717133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12C35B46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685A656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(</w:t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ไพฑูรย์ ศรีวิลัย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317D9C74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</w:t>
      </w:r>
      <w:r w:rsidR="00022352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ตำรวจภู</w:t>
      </w:r>
      <w:r w:rsidR="000223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ธรสังขละบุรี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CD108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2352"/>
    <w:rsid w:val="000B736C"/>
    <w:rsid w:val="001242DD"/>
    <w:rsid w:val="001462A0"/>
    <w:rsid w:val="001C359D"/>
    <w:rsid w:val="001E47CA"/>
    <w:rsid w:val="001E7693"/>
    <w:rsid w:val="00207BA3"/>
    <w:rsid w:val="002D446A"/>
    <w:rsid w:val="0039058A"/>
    <w:rsid w:val="003A771F"/>
    <w:rsid w:val="003C57F0"/>
    <w:rsid w:val="003D0C51"/>
    <w:rsid w:val="003D7D60"/>
    <w:rsid w:val="0049021D"/>
    <w:rsid w:val="004A7164"/>
    <w:rsid w:val="00546411"/>
    <w:rsid w:val="00556C09"/>
    <w:rsid w:val="005C6905"/>
    <w:rsid w:val="005D7261"/>
    <w:rsid w:val="006156A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8D5875"/>
    <w:rsid w:val="00961068"/>
    <w:rsid w:val="009634E0"/>
    <w:rsid w:val="00977B85"/>
    <w:rsid w:val="009C476A"/>
    <w:rsid w:val="00A3567B"/>
    <w:rsid w:val="00A629ED"/>
    <w:rsid w:val="00A7238D"/>
    <w:rsid w:val="00A85231"/>
    <w:rsid w:val="00A9612F"/>
    <w:rsid w:val="00AB343B"/>
    <w:rsid w:val="00AE18B5"/>
    <w:rsid w:val="00B4509E"/>
    <w:rsid w:val="00B83F94"/>
    <w:rsid w:val="00BE747B"/>
    <w:rsid w:val="00BF3F13"/>
    <w:rsid w:val="00C04430"/>
    <w:rsid w:val="00C126AB"/>
    <w:rsid w:val="00C35680"/>
    <w:rsid w:val="00C4667B"/>
    <w:rsid w:val="00C67596"/>
    <w:rsid w:val="00C9655B"/>
    <w:rsid w:val="00CA49A2"/>
    <w:rsid w:val="00CD108E"/>
    <w:rsid w:val="00CD64C6"/>
    <w:rsid w:val="00CF7B19"/>
    <w:rsid w:val="00D00228"/>
    <w:rsid w:val="00D349B5"/>
    <w:rsid w:val="00D57A70"/>
    <w:rsid w:val="00D66D80"/>
    <w:rsid w:val="00D7412D"/>
    <w:rsid w:val="00D81A3B"/>
    <w:rsid w:val="00D97632"/>
    <w:rsid w:val="00DC71EB"/>
    <w:rsid w:val="00DD7E08"/>
    <w:rsid w:val="00E07565"/>
    <w:rsid w:val="00E200F6"/>
    <w:rsid w:val="00EC4A1F"/>
    <w:rsid w:val="00F24391"/>
    <w:rsid w:val="00F303C6"/>
    <w:rsid w:val="00F43849"/>
    <w:rsid w:val="00F52CC8"/>
    <w:rsid w:val="00F54032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2222</Characters>
  <Application>Microsoft Office Word</Application>
  <DocSecurity>0</DocSecurity>
  <Lines>79</Lines>
  <Paragraphs>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ttdubblease@gmail.com</cp:lastModifiedBy>
  <cp:revision>3</cp:revision>
  <cp:lastPrinted>2023-12-14T06:21:00Z</cp:lastPrinted>
  <dcterms:created xsi:type="dcterms:W3CDTF">2024-03-14T05:49:00Z</dcterms:created>
  <dcterms:modified xsi:type="dcterms:W3CDTF">2024-03-14T07:01:00Z</dcterms:modified>
</cp:coreProperties>
</file>