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2F26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2C69CD40" w14:textId="77777777" w:rsidR="000E7BDD" w:rsidRPr="00CD20D0" w:rsidRDefault="000E7BDD" w:rsidP="000E7B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71F3E13F" w14:textId="77777777" w:rsidR="000E7BDD" w:rsidRPr="00CD20D0" w:rsidRDefault="000E7BDD" w:rsidP="000E7BD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 2567 เวลา 09.00 น. พ.ต.อ.ไพฑูรย์ ศรีวิลัย ผกก.สภ.สังขละบุรี มอบหมายให้ พ.ต.ท.กิตติณัติ์ ปรีชาวุฒิวงศ์ รอง ผกก.ป.สภ.สังขละบุรี พร้อมด้วยข้าราชการตำรวจ สภ.สังขละบุรี ร่วมประชุมแก้ไขปัญหายาเสพติดในพื้นที่ </w:t>
      </w:r>
    </w:p>
    <w:bookmarkEnd w:id="0"/>
    <w:p w14:paraId="3415154A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97DDCF" wp14:editId="02252B57">
                <wp:simplePos x="0" y="0"/>
                <wp:positionH relativeFrom="margin">
                  <wp:posOffset>1344295</wp:posOffset>
                </wp:positionH>
                <wp:positionV relativeFrom="paragraph">
                  <wp:posOffset>136829</wp:posOffset>
                </wp:positionV>
                <wp:extent cx="3474720" cy="2106930"/>
                <wp:effectExtent l="0" t="0" r="11430" b="26670"/>
                <wp:wrapNone/>
                <wp:docPr id="150342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D94D9" w14:textId="77777777" w:rsidR="000E7BDD" w:rsidRDefault="000E7BDD" w:rsidP="000E7BD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4B7CC0C6" wp14:editId="0BFC51C3">
                                  <wp:extent cx="3069203" cy="2055483"/>
                                  <wp:effectExtent l="0" t="0" r="0" b="2540"/>
                                  <wp:docPr id="131299087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299087" name="รูปภาพ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5880" cy="2059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40800" w14:textId="77777777" w:rsidR="000E7BDD" w:rsidRPr="002668DD" w:rsidRDefault="000E7BDD" w:rsidP="000E7BD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E33A032" w14:textId="77777777" w:rsidR="000E7BDD" w:rsidRPr="00A97EA6" w:rsidRDefault="000E7BDD" w:rsidP="000E7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7D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85pt;margin-top:10.75pt;width:273.6pt;height:16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q5EQIAACAEAAAOAAAAZHJzL2Uyb0RvYy54bWysk99v2yAQx98n7X9AvC920qRtrDhVly7T&#10;pO6H1O0PwBjHaJhjB4nd/fU7cJpG3fYyjQcE3PHl7nPH6mboDDso9BpsyaeTnDNlJdTa7kr+7ev2&#10;zTVnPghbCwNWlfxReX6zfv1q1btCzaAFUytkJGJ90buStyG4Isu8bFUn/AScsmRsADsRaIu7rEbR&#10;k3pnslmeX2Y9YO0QpPKeTu9GI18n/aZRMnxuGq8CMyWn2EKaMc1VnLP1ShQ7FK7V8hiG+IcoOqEt&#10;PXqSuhNBsD3q36Q6LRE8NGEiocugabRUKQfKZpq/yOahFU6lXAiOdydM/v/Jyk+HB/cFWRjewkAF&#10;TEl4dw/yu2cWNq2wO3WLCH2rRE0PTyOyrHe+OF6NqH3ho0jVf4Saiiz2AZLQ0GAXqVCejNSpAI8n&#10;6GoITNLhxfxqfjUjkyTbbJpfLi9SWTJRPF136MN7BR2Li5IjVTXJi8O9DzEcUTy5xNc8GF1vtTFp&#10;g7tqY5AdBHXANo2UwQs3Y1lf8uVithgJ/FUiT+NPEp0O1MpGdyW/PjmJInJ7Z+vUaEFoM64pZGOP&#10;ICO7kWIYqoEcI9AK6kdCijC2LH0xWrSAPznrqV1L7n/sBSrOzAdLZVlO5/PY32kzXySgeG6pzi3C&#10;SpIqeeBsXG5C+hMRmIVbKl+jE9jnSI6xUhsm3scvE/v8fJ+8nj/2+hcAAAD//wMAUEsDBBQABgAI&#10;AAAAIQA8e8g74AAAAAoBAAAPAAAAZHJzL2Rvd25yZXYueG1sTI/BTsMwDIbvSLxDZCQuiKVd6dqV&#10;phNCAsENBoJr1nhtReKUJOvK25Od4GbLn35/f72ZjWYTOj9YEpAuEmBIrVUDdQLe3x6uS2A+SFJS&#10;W0IBP+hh05yf1bJS9kivOG1Dx2II+UoK6EMYK85926ORfmFHpHjbW2dkiKvruHLyGMON5sskWXEj&#10;B4ofejnifY/t1/ZgBJQ3T9Onf85ePtrVXq/DVTE9fjshLi/mu1tgAefwB8NJP6pDE5129kDKMy1g&#10;maZFRE9DDiwCRV6uge0EZHmWAW9q/r9C8wsAAP//AwBQSwECLQAUAAYACAAAACEAtoM4kv4AAADh&#10;AQAAEwAAAAAAAAAAAAAAAAAAAAAAW0NvbnRlbnRfVHlwZXNdLnhtbFBLAQItABQABgAIAAAAIQA4&#10;/SH/1gAAAJQBAAALAAAAAAAAAAAAAAAAAC8BAABfcmVscy8ucmVsc1BLAQItABQABgAIAAAAIQD8&#10;23q5EQIAACAEAAAOAAAAAAAAAAAAAAAAAC4CAABkcnMvZTJvRG9jLnhtbFBLAQItABQABgAIAAAA&#10;IQA8e8g74AAAAAoBAAAPAAAAAAAAAAAAAAAAAGsEAABkcnMvZG93bnJldi54bWxQSwUGAAAAAAQA&#10;BADzAAAAeAUAAAAA&#10;">
                <v:textbox>
                  <w:txbxContent>
                    <w:p w14:paraId="313D94D9" w14:textId="77777777" w:rsidR="000E7BDD" w:rsidRDefault="000E7BDD" w:rsidP="000E7BD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4B7CC0C6" wp14:editId="0BFC51C3">
                            <wp:extent cx="3069203" cy="2055483"/>
                            <wp:effectExtent l="0" t="0" r="0" b="2540"/>
                            <wp:docPr id="131299087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299087" name="รูปภาพ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5880" cy="2059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40800" w14:textId="77777777" w:rsidR="000E7BDD" w:rsidRPr="002668DD" w:rsidRDefault="000E7BDD" w:rsidP="000E7BD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E33A032" w14:textId="77777777" w:rsidR="000E7BDD" w:rsidRPr="00A97EA6" w:rsidRDefault="000E7BDD" w:rsidP="000E7B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E84D6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1E9ACE20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3E266EF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93B957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3A0244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75C55E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62178BF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2209CE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DDF1C8B" w14:textId="77777777" w:rsidR="000E7BDD" w:rsidRDefault="000E7BDD" w:rsidP="000E7BDD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6F54BD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6F54B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.2567 เวลา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6F54B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0 น. </w:t>
      </w:r>
      <w:r>
        <w:rPr>
          <w:rFonts w:ascii="TH SarabunPSK" w:hAnsi="TH SarabunPSK" w:cs="TH SarabunPSK" w:hint="cs"/>
          <w:sz w:val="32"/>
          <w:szCs w:val="32"/>
          <w:cs/>
        </w:rPr>
        <w:t>พ.ต.อ.ไพฑูรย์ ศรีวิลัย ผกก.สภ.สังขละบุรี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มอบหมายให้ พ.ต.ท.ประหยัด ราษี สวป.สภ.สังขละบุรี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พร้อมด้วยหัวหน้าส่วนราชการ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ร่วมประชุมหัวหน้าส่วนราชการ กำนัน ผู้ใหญ่บ้าน ณ ศาลาประชาคมอำเภอสังขละบุรี</w:t>
      </w:r>
    </w:p>
    <w:p w14:paraId="7356F23C" w14:textId="77777777" w:rsidR="000E7BDD" w:rsidRDefault="000E7BDD" w:rsidP="000E7B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C539D" wp14:editId="792091EA">
                <wp:simplePos x="0" y="0"/>
                <wp:positionH relativeFrom="margin">
                  <wp:posOffset>1342721</wp:posOffset>
                </wp:positionH>
                <wp:positionV relativeFrom="paragraph">
                  <wp:posOffset>224790</wp:posOffset>
                </wp:positionV>
                <wp:extent cx="3474720" cy="2107096"/>
                <wp:effectExtent l="0" t="0" r="11430" b="26670"/>
                <wp:wrapNone/>
                <wp:docPr id="801930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107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9538B" w14:textId="77777777" w:rsidR="000E7BDD" w:rsidRDefault="000E7BDD" w:rsidP="000E7BD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69F5097D" wp14:editId="7879E111">
                                  <wp:extent cx="3124862" cy="2055495"/>
                                  <wp:effectExtent l="0" t="0" r="0" b="1905"/>
                                  <wp:docPr id="1082148165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148165" name="รูปภาพ 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1112" cy="2059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6F40E" w14:textId="77777777" w:rsidR="000E7BDD" w:rsidRPr="002668DD" w:rsidRDefault="000E7BDD" w:rsidP="000E7BD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5ADA0E3" w14:textId="77777777" w:rsidR="000E7BDD" w:rsidRPr="00A97EA6" w:rsidRDefault="000E7BDD" w:rsidP="000E7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539D" id="_x0000_s1027" type="#_x0000_t202" style="position:absolute;left:0;text-align:left;margin-left:105.75pt;margin-top:17.7pt;width:273.6pt;height:1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vPEgIAACcEAAAOAAAAZHJzL2Uyb0RvYy54bWysk9uO2yAQhu8r9R0Q942dNNlsrDirbbap&#10;Km0P0rYPgDGOUYGhQGKnT78D9mbT001VLhDDwM/MN8P6pteKHIXzEkxJp5OcEmE41NLsS/r1y+7V&#10;NSU+MFMzBUaU9CQ8vdm8fLHubCFm0IKqhSMoYnzR2ZK2IdgiyzxvhWZ+AlYYdDbgNAtoun1WO9ah&#10;ulbZLM+vsg5cbR1w4T3u3g1Oukn6TSN4+NQ0XgSiSoqxhTS7NFdxzjZrVuwds63kYxjsH6LQTBp8&#10;9Cx1xwIjByd/k9KSO/DQhAkHnUHTSC5SDpjNNP8lm4eWWZFyQTjenjH5/yfLPx4f7GdHQv8Geixg&#10;SsLbe+DfPDGwbZnZi1vnoGsFq/HhaUSWddYX49WI2hc+ilTdB6ixyOwQIAn1jdORCuZJUB0LcDpD&#10;F30gHDdfz5fz5QxdHH2zab7MV1fpDVY8XbfOh3cCNImLkjqsapJnx3sfYjiseDoSX/OgZL2TSiXD&#10;7autcuTIsAN2aYzqPx1ThnQlXS1mi4HAXyXyNP4koWXAVlZSl/T6fIgVkdtbU6dGC0yqYY0hKzOC&#10;jOwGiqGveiLrkXLkWkF9QrIOhs7Fn4aLFtwPSjrs2pL67wfmBCXqvcHqrKbzeWzzZMwXiau79FSX&#10;HmY4SpU0UDIstyF9jcjNwC1WsZGJ73MkY8jYjQn7+HNiu1/a6dTz/948AgAA//8DAFBLAwQUAAYA&#10;CAAAACEAXMNe2OEAAAAKAQAADwAAAGRycy9kb3ducmV2LnhtbEyPy07DMBBF90j8gzVIbFDrJG0e&#10;hDgVQgLRHbQItm7sJhHxONhuGv6eYQXLmTm6c261mc3AJu18b1FAvIyAaWys6rEV8LZ/XBTAfJCo&#10;5GBRC/jWHjb15UUlS2XP+KqnXWgZhaAvpYAuhLHk3DedNtIv7aiRbkfrjAw0upYrJ88UbgaeRFHG&#10;jeyRPnRy1A+dbj53JyOgWD9PH367enlvsuNwG27y6enLCXF9Nd/fAQt6Dn8w/OqTOtTkdLAnVJ4N&#10;ApI4TgkVsErXwAjI0yIHdqBFlifA64r/r1D/AAAA//8DAFBLAQItABQABgAIAAAAIQC2gziS/gAA&#10;AOEBAAATAAAAAAAAAAAAAAAAAAAAAABbQ29udGVudF9UeXBlc10ueG1sUEsBAi0AFAAGAAgAAAAh&#10;ADj9If/WAAAAlAEAAAsAAAAAAAAAAAAAAAAALwEAAF9yZWxzLy5yZWxzUEsBAi0AFAAGAAgAAAAh&#10;AAxuy88SAgAAJwQAAA4AAAAAAAAAAAAAAAAALgIAAGRycy9lMm9Eb2MueG1sUEsBAi0AFAAGAAgA&#10;AAAhAFzDXtjhAAAACgEAAA8AAAAAAAAAAAAAAAAAbAQAAGRycy9kb3ducmV2LnhtbFBLBQYAAAAA&#10;BAAEAPMAAAB6BQAAAAA=&#10;">
                <v:textbox>
                  <w:txbxContent>
                    <w:p w14:paraId="69D9538B" w14:textId="77777777" w:rsidR="000E7BDD" w:rsidRDefault="000E7BDD" w:rsidP="000E7BD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69F5097D" wp14:editId="7879E111">
                            <wp:extent cx="3124862" cy="2055495"/>
                            <wp:effectExtent l="0" t="0" r="0" b="1905"/>
                            <wp:docPr id="1082148165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148165" name="รูปภาพ 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1112" cy="20596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6F40E" w14:textId="77777777" w:rsidR="000E7BDD" w:rsidRPr="002668DD" w:rsidRDefault="000E7BDD" w:rsidP="000E7BD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5ADA0E3" w14:textId="77777777" w:rsidR="000E7BDD" w:rsidRPr="00A97EA6" w:rsidRDefault="000E7BDD" w:rsidP="000E7B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72C63" w14:textId="77777777" w:rsidR="00792BC1" w:rsidRDefault="00792BC1">
      <w:pPr>
        <w:rPr>
          <w:rFonts w:hint="cs"/>
          <w:cs/>
        </w:rPr>
      </w:pPr>
    </w:p>
    <w:sectPr w:rsidR="00792BC1" w:rsidSect="000E7BDD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DD"/>
    <w:rsid w:val="000E7BDD"/>
    <w:rsid w:val="007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466E"/>
  <w15:chartTrackingRefBased/>
  <w15:docId w15:val="{25D609D1-3098-4FE1-AF6B-AA2E2734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D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410</Characters>
  <Application>Microsoft Office Word</Application>
  <DocSecurity>0</DocSecurity>
  <Lines>13</Lines>
  <Paragraphs>2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2024-03-14T19:52:00Z</dcterms:created>
  <dcterms:modified xsi:type="dcterms:W3CDTF">2024-03-14T19:52:00Z</dcterms:modified>
</cp:coreProperties>
</file>