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7E76" w14:textId="77777777" w:rsidR="007B5237" w:rsidRDefault="007B5237" w:rsidP="007B523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5176A0F" w14:textId="77777777" w:rsidR="007B5237" w:rsidRDefault="007B5237" w:rsidP="007B523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พ.ย.2566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Pr="00325078">
        <w:rPr>
          <w:rFonts w:ascii="TH SarabunIT๙" w:hAnsi="TH SarabunIT๙" w:cs="TH SarabunIT๙"/>
          <w:sz w:val="24"/>
          <w:szCs w:val="32"/>
          <w:cs/>
        </w:rPr>
        <w:t>วิศิษฏ์ ใหม่เนียม</w:t>
      </w:r>
      <w:r w:rsidRPr="000219FA">
        <w:rPr>
          <w:rFonts w:ascii="TH SarabunPSK" w:hAnsi="TH SarabunPSK" w:cs="TH SarabunPSK"/>
          <w:sz w:val="32"/>
          <w:szCs w:val="32"/>
          <w:cs/>
        </w:rPr>
        <w:t>ได้มาพบพนักงานสอบสวน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ได้ทำการสั่งซื้อสินค้าแต่ไม่ได้รับสินค้า </w:t>
      </w:r>
    </w:p>
    <w:p w14:paraId="0E4C783A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C405A8" wp14:editId="1919D40D">
                <wp:simplePos x="0" y="0"/>
                <wp:positionH relativeFrom="margin">
                  <wp:posOffset>1814599</wp:posOffset>
                </wp:positionH>
                <wp:positionV relativeFrom="paragraph">
                  <wp:posOffset>138560</wp:posOffset>
                </wp:positionV>
                <wp:extent cx="2729897" cy="1543878"/>
                <wp:effectExtent l="0" t="0" r="13335" b="18415"/>
                <wp:wrapNone/>
                <wp:docPr id="1568034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97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2A8A" w14:textId="77777777" w:rsidR="007B5237" w:rsidRDefault="007B5237" w:rsidP="007B523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7C376494" wp14:editId="741A6F75">
                                  <wp:extent cx="1924050" cy="1443355"/>
                                  <wp:effectExtent l="0" t="0" r="0" b="4445"/>
                                  <wp:docPr id="687908497" name="รูปภาพ 7" descr="รูปภาพประกอบด้วย ข้อความ, ในร่ม, ผนัง, อาคารสำนักงาน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7908497" name="รูปภาพ 7" descr="รูปภาพประกอบด้วย ข้อความ, ในร่ม, ผนัง, อาคารสำนักงาน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F8DB5B" w14:textId="77777777" w:rsidR="007B5237" w:rsidRPr="005C7FE4" w:rsidRDefault="007B5237" w:rsidP="007B523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04091F" w14:textId="77777777" w:rsidR="007B5237" w:rsidRPr="00A97EA6" w:rsidRDefault="007B5237" w:rsidP="007B52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405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9pt;margin-top:10.9pt;width:214.95pt;height:12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">
                <v:textbox>
                  <w:txbxContent>
                    <w:p w14:paraId="4EFC2A8A" w14:textId="77777777" w:rsidR="007B5237" w:rsidRDefault="007B5237" w:rsidP="007B523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7C376494" wp14:editId="741A6F75">
                            <wp:extent cx="1924050" cy="1443355"/>
                            <wp:effectExtent l="0" t="0" r="0" b="4445"/>
                            <wp:docPr id="687908497" name="รูปภาพ 7" descr="รูปภาพประกอบด้วย ข้อความ, ในร่ม, ผนัง, อาคารสำนักงาน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7908497" name="รูปภาพ 7" descr="รูปภาพประกอบด้วย ข้อความ, ในร่ม, ผนัง, อาคารสำนักงาน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F8DB5B" w14:textId="77777777" w:rsidR="007B5237" w:rsidRPr="005C7FE4" w:rsidRDefault="007B5237" w:rsidP="007B523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04091F" w14:textId="77777777" w:rsidR="007B5237" w:rsidRPr="00A97EA6" w:rsidRDefault="007B5237" w:rsidP="007B52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CF415" w14:textId="77777777" w:rsidR="007B5237" w:rsidRDefault="007B5237" w:rsidP="007B523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1C8725" w14:textId="77777777" w:rsidR="007B5237" w:rsidRDefault="007B5237" w:rsidP="007B523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5797526" w14:textId="77777777" w:rsidR="007B5237" w:rsidRDefault="007B5237" w:rsidP="007B523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F90236B" w14:textId="77777777" w:rsidR="007B5237" w:rsidRDefault="007B5237" w:rsidP="007B523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7ABC04C" w14:textId="77777777" w:rsidR="007B5237" w:rsidRPr="003D457B" w:rsidRDefault="007B5237" w:rsidP="007B523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2FD0A55" w14:textId="77777777" w:rsidR="007B5237" w:rsidRDefault="007B5237" w:rsidP="007B5237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70826034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พ.ย.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พ.ย.2566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75 เรื่อง </w:t>
      </w:r>
    </w:p>
    <w:p w14:paraId="54B19883" w14:textId="77777777" w:rsidR="007B5237" w:rsidRPr="005502C5" w:rsidRDefault="007B5237" w:rsidP="007B523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รับแจ้งความร้องทุกข์ประชาชนมาลงประจำวัน และพนักงานสอบสวนออกตรวจพื้นที่เกิดเหตุ เหตุลักทรัพย์ ทำร้ายร่างกาย อุบัติเหตุทางจราจร เมาสุราประพฤติวุ่นวาย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C34A98A" w14:textId="77777777" w:rsidR="007B5237" w:rsidRPr="005502C5" w:rsidRDefault="007B5237" w:rsidP="007B523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พ.ย.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พ.ย.2566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45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29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รับแจ้งคดีอาญาที่รัฐเป็นผู้เสียหาย คดียาเสพติด ลักทรัพย์ ป่าไม้ และ พ.ต.ท.สุภาพ  สีนาค รอง ผกก.(สอบสวน) หน.งานสอบสวน สภ.สังขละบุรี  ได้มีการประชุมเร่งรัดให้พนักงานสอบสวนดำเนินการตามกฎหมายในแต่ละคดีให้แล้วเสร็จตามกำหนด</w:t>
      </w:r>
    </w:p>
    <w:p w14:paraId="4B58E5B4" w14:textId="77777777" w:rsidR="007B5237" w:rsidRPr="00E46788" w:rsidRDefault="007B5237" w:rsidP="007B523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C710AAD" w14:textId="77777777" w:rsidR="007B5237" w:rsidRDefault="007B5237" w:rsidP="007B523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E8BE48" wp14:editId="11D8958B">
                <wp:simplePos x="0" y="0"/>
                <wp:positionH relativeFrom="margin">
                  <wp:posOffset>1819012</wp:posOffset>
                </wp:positionH>
                <wp:positionV relativeFrom="paragraph">
                  <wp:posOffset>238724</wp:posOffset>
                </wp:positionV>
                <wp:extent cx="2725727" cy="1543878"/>
                <wp:effectExtent l="0" t="0" r="17780" b="18415"/>
                <wp:wrapNone/>
                <wp:docPr id="852026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727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D8B6" w14:textId="77777777" w:rsidR="007B5237" w:rsidRDefault="007B5237" w:rsidP="007B523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1859D011" wp14:editId="488FE9A7">
                                  <wp:extent cx="1924050" cy="1443355"/>
                                  <wp:effectExtent l="0" t="0" r="0" b="4445"/>
                                  <wp:docPr id="1873032549" name="รูปภาพ 9" descr="รูปภาพประกอบด้วย ในร่ม, อาคารสำนักงาน, ข้อความ, ผนัง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3032549" name="รูปภาพ 9" descr="รูปภาพประกอบด้วย ในร่ม, อาคารสำนักงาน, ข้อความ, ผนัง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B085AC" w14:textId="77777777" w:rsidR="007B5237" w:rsidRPr="005C7FE4" w:rsidRDefault="007B5237" w:rsidP="007B523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BE48" id="_x0000_s1027" type="#_x0000_t202" style="position:absolute;left:0;text-align:left;margin-left:143.25pt;margin-top:18.8pt;width:214.6pt;height:12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">
                <v:textbox>
                  <w:txbxContent>
                    <w:p w14:paraId="3532D8B6" w14:textId="77777777" w:rsidR="007B5237" w:rsidRDefault="007B5237" w:rsidP="007B523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1859D011" wp14:editId="488FE9A7">
                            <wp:extent cx="1924050" cy="1443355"/>
                            <wp:effectExtent l="0" t="0" r="0" b="4445"/>
                            <wp:docPr id="1873032549" name="รูปภาพ 9" descr="รูปภาพประกอบด้วย ในร่ม, อาคารสำนักงาน, ข้อความ, ผนัง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3032549" name="รูปภาพ 9" descr="รูปภาพประกอบด้วย ในร่ม, อาคารสำนักงาน, ข้อความ, ผนัง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B085AC" w14:textId="77777777" w:rsidR="007B5237" w:rsidRPr="005C7FE4" w:rsidRDefault="007B5237" w:rsidP="007B523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351FD" w14:textId="77777777" w:rsidR="007B5237" w:rsidRDefault="007B5237" w:rsidP="007B523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5D00CD" w14:textId="77777777" w:rsidR="007B5237" w:rsidRDefault="007B5237" w:rsidP="007B523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BF45A30" w14:textId="77777777" w:rsidR="007B5237" w:rsidRDefault="007B5237" w:rsidP="007B523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834D999" w14:textId="77777777" w:rsidR="007B5237" w:rsidRDefault="007B5237" w:rsidP="007B523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E8CAD95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5EBEF4A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747D2A2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9686826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5701E60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949EE91" w14:textId="77777777" w:rsidR="007B5237" w:rsidRDefault="007B5237" w:rsidP="007B52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451F229" w14:textId="77777777" w:rsidR="007B5237" w:rsidRPr="00C904AE" w:rsidRDefault="007B5237" w:rsidP="007B523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B5237" w:rsidRPr="00C90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37"/>
    <w:rsid w:val="00792BC1"/>
    <w:rsid w:val="007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CCCA"/>
  <w15:chartTrackingRefBased/>
  <w15:docId w15:val="{560CEB77-AAC8-40E1-929D-B53E8E6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23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689</Characters>
  <Application>Microsoft Office Word</Application>
  <DocSecurity>0</DocSecurity>
  <Lines>28</Lines>
  <Paragraphs>11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2024-03-14T19:35:00Z</dcterms:created>
  <dcterms:modified xsi:type="dcterms:W3CDTF">2024-03-14T19:35:00Z</dcterms:modified>
</cp:coreProperties>
</file>