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3D4C" w14:textId="77777777" w:rsidR="00CC61B7" w:rsidRPr="00250B97" w:rsidRDefault="00CC61B7" w:rsidP="00CC61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61143405"/>
      <w:bookmarkEnd w:id="0"/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F0278" wp14:editId="6DEE60E6">
                <wp:simplePos x="0" y="0"/>
                <wp:positionH relativeFrom="column">
                  <wp:posOffset>4678620</wp:posOffset>
                </wp:positionH>
                <wp:positionV relativeFrom="paragraph">
                  <wp:posOffset>-503960</wp:posOffset>
                </wp:positionV>
                <wp:extent cx="1840448" cy="366925"/>
                <wp:effectExtent l="0" t="0" r="26670" b="14605"/>
                <wp:wrapNone/>
                <wp:docPr id="1329521174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448" cy="366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C4278" w14:textId="77777777" w:rsidR="00CC61B7" w:rsidRPr="00B571E6" w:rsidRDefault="00CC61B7" w:rsidP="00CC61B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571E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ข้อมูล ณ 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30 พ.ย. </w:t>
                            </w:r>
                            <w:r w:rsidRPr="00B571E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F0278" id="สี่เหลี่ยมผืนผ้า 12" o:spid="_x0000_s1026" style="position:absolute;left:0;text-align:left;margin-left:368.4pt;margin-top:-39.7pt;width:144.9pt;height:2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" filled="f" strokecolor="#09101d [484]" strokeweight="1pt">
                <v:textbox>
                  <w:txbxContent>
                    <w:p w14:paraId="3F0C4278" w14:textId="77777777" w:rsidR="00CC61B7" w:rsidRPr="00B571E6" w:rsidRDefault="00CC61B7" w:rsidP="00CC61B7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B571E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ข้อมูล ณ 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30 พ.ย. </w:t>
                      </w:r>
                      <w:r w:rsidRPr="00B571E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256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50B97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พฤศจิกายน 2566</w:t>
      </w:r>
    </w:p>
    <w:p w14:paraId="50DC63D3" w14:textId="77777777" w:rsidR="00CC61B7" w:rsidRDefault="00CC61B7" w:rsidP="00CC61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31EE7FFA" w14:textId="77777777" w:rsidR="00CC61B7" w:rsidRDefault="00CC61B7" w:rsidP="00CC61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ภูธรสังขละบุรี</w:t>
      </w:r>
    </w:p>
    <w:p w14:paraId="25B069FF" w14:textId="77777777" w:rsidR="00CC61B7" w:rsidRPr="00EB59E8" w:rsidRDefault="00CC61B7" w:rsidP="00CC61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BDF1CBF" w14:textId="77777777" w:rsidR="00CC61B7" w:rsidRPr="007256D9" w:rsidRDefault="00CC61B7" w:rsidP="00CC61B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395EC5AC" w14:textId="77777777" w:rsidR="00CC61B7" w:rsidRPr="00615C65" w:rsidRDefault="00CC61B7" w:rsidP="00CC61B7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ผลการจับกุมงานสืบสวน ประจำเดือน พฤศจิกายน 2566 จำนวน 6 ราย ผู้ต้องหา 8 คน</w:t>
      </w:r>
    </w:p>
    <w:p w14:paraId="03D21BC0" w14:textId="77777777" w:rsidR="00CC61B7" w:rsidRPr="00615C65" w:rsidRDefault="00CC61B7" w:rsidP="00CC61B7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615C65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เมื่อวันที่ 1 พ.ย. 66 เวลา 11.30 น. ได้มีการจับกุมตัวผู้ต้องหาตามหมายจับ “ ร่วมกันตั้งแต่สองคนขึ้นไปลักทรัพย์ในเวลากลางคืน โดยใช้ยานพาหนะเพื่อสะดวกแก่การกระทำผิด หรือการพาทรัพย์นั้นไป หรือเพื่อให้พ้นจากการจับกุม หรือร่วมกันรับของโจร ” จำนวน 1 ราย 1 คน</w:t>
      </w:r>
    </w:p>
    <w:p w14:paraId="2E7F3412" w14:textId="77777777" w:rsidR="00CC61B7" w:rsidRPr="00615C65" w:rsidRDefault="00CC61B7" w:rsidP="00CC61B7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/>
          <w:noProof/>
          <w:kern w:val="2"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6D08574E" wp14:editId="740A3FFF">
            <wp:simplePos x="0" y="0"/>
            <wp:positionH relativeFrom="margin">
              <wp:posOffset>1455420</wp:posOffset>
            </wp:positionH>
            <wp:positionV relativeFrom="paragraph">
              <wp:posOffset>279069</wp:posOffset>
            </wp:positionV>
            <wp:extent cx="3024505" cy="2269490"/>
            <wp:effectExtent l="0" t="0" r="4445" b="0"/>
            <wp:wrapNone/>
            <wp:docPr id="19296184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618427" name="รูปภาพ 19296184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C65">
        <w:rPr>
          <w:rFonts w:ascii="TH SarabunPSK" w:hAnsi="TH SarabunPSK" w:cs="TH SarabunPSK"/>
          <w:noProof/>
          <w:kern w:val="2"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612CC" wp14:editId="434BEB02">
                <wp:simplePos x="0" y="0"/>
                <wp:positionH relativeFrom="margin">
                  <wp:posOffset>304165</wp:posOffset>
                </wp:positionH>
                <wp:positionV relativeFrom="paragraph">
                  <wp:posOffset>272719</wp:posOffset>
                </wp:positionV>
                <wp:extent cx="5532120" cy="2293620"/>
                <wp:effectExtent l="0" t="0" r="11430" b="11430"/>
                <wp:wrapNone/>
                <wp:docPr id="83314467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2293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9AC15" id="สี่เหลี่ยมผืนผ้า 1" o:spid="_x0000_s1026" style="position:absolute;margin-left:23.95pt;margin-top:21.45pt;width:435.6pt;height:180.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615C65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615C65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สถานที่จับกุม บ้านเลขที่ 9/11 หมู่ที่ 2 ต.หนองลู อ.สังขละบุรี จ.กาญจนบุรี</w:t>
      </w:r>
    </w:p>
    <w:p w14:paraId="60FD6D87" w14:textId="77777777" w:rsidR="00CC61B7" w:rsidRPr="00615C65" w:rsidRDefault="00CC61B7" w:rsidP="00CC61B7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755FCFD2" w14:textId="77777777" w:rsidR="00CC61B7" w:rsidRPr="00615C65" w:rsidRDefault="00CC61B7" w:rsidP="00CC61B7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77B4AE30" w14:textId="77777777" w:rsidR="00CC61B7" w:rsidRPr="00615C65" w:rsidRDefault="00CC61B7" w:rsidP="00CC61B7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698B4DDD" w14:textId="77777777" w:rsidR="00CC61B7" w:rsidRPr="00615C65" w:rsidRDefault="00CC61B7" w:rsidP="00CC61B7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2036FCD1" w14:textId="77777777" w:rsidR="00CC61B7" w:rsidRPr="00615C65" w:rsidRDefault="00CC61B7" w:rsidP="00CC61B7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788D961E" w14:textId="77777777" w:rsidR="00CC61B7" w:rsidRPr="00615C65" w:rsidRDefault="00CC61B7" w:rsidP="00CC61B7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6AC505F1" w14:textId="77777777" w:rsidR="00CC61B7" w:rsidRPr="00615C65" w:rsidRDefault="00CC61B7" w:rsidP="00CC61B7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2381D0EF" w14:textId="77777777" w:rsidR="00CC61B7" w:rsidRPr="00615C65" w:rsidRDefault="00CC61B7" w:rsidP="00CC61B7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615C65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( 4 พฤศจิกายน 2566 )</w:t>
      </w:r>
    </w:p>
    <w:p w14:paraId="46392755" w14:textId="77777777" w:rsidR="00CC61B7" w:rsidRPr="00615C65" w:rsidRDefault="00CC61B7" w:rsidP="00CC61B7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615C65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เมื่อวันที่ 4 พ.ย. 66 เวลา 17.00 น. ได้มีการจับกุมตัวผู้ต้องหา “ มีอาวุธปืนไว้ในครอบครองโดยไม่ได้รับอนุญาต ” จำนวน 1 ราย 1 คน</w:t>
      </w:r>
    </w:p>
    <w:p w14:paraId="19A6BECC" w14:textId="77777777" w:rsidR="00CC61B7" w:rsidRPr="00615C65" w:rsidRDefault="00CC61B7" w:rsidP="00CC61B7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615C65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สถานที่จับกุม ริมถนนห่างจากบ้านไม่ทราบเลขที่ ต.หนองลู อ.สังขละบุรี จ.กาญจนบุรี </w:t>
      </w:r>
    </w:p>
    <w:p w14:paraId="2CF26690" w14:textId="77777777" w:rsidR="00CC61B7" w:rsidRPr="00615C65" w:rsidRDefault="00CC61B7" w:rsidP="00CC61B7">
      <w:pPr>
        <w:spacing w:after="0"/>
        <w:ind w:firstLine="144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ของกลาง 1. อาวุธปืนยาวไทยประดิษฐ์ (ปืนแอลกอฮอล์) จำนวน 1 กระบอก</w:t>
      </w:r>
    </w:p>
    <w:p w14:paraId="6A555C9B" w14:textId="77777777" w:rsidR="00CC61B7" w:rsidRPr="00615C65" w:rsidRDefault="00CC61B7" w:rsidP="00CC61B7">
      <w:pPr>
        <w:spacing w:after="0"/>
        <w:jc w:val="center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52838FD4" wp14:editId="1C31ABA2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035897" cy="2270760"/>
            <wp:effectExtent l="0" t="0" r="0" b="0"/>
            <wp:wrapNone/>
            <wp:docPr id="116710544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105449" name="รูปภาพ 11671054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897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C65">
        <w:rPr>
          <w:rFonts w:ascii="TH SarabunPSK" w:hAnsi="TH SarabunPSK" w:cs="TH SarabunPSK"/>
          <w:b/>
          <w:bCs/>
          <w:noProof/>
          <w:kern w:val="2"/>
          <w:sz w:val="32"/>
          <w:szCs w:val="32"/>
          <w14:ligatures w14:val="standardContextual"/>
        </w:rPr>
        <w:drawing>
          <wp:inline distT="0" distB="0" distL="0" distR="0" wp14:anchorId="389223BE" wp14:editId="59720B36">
            <wp:extent cx="5541645" cy="2304415"/>
            <wp:effectExtent l="0" t="0" r="1905" b="635"/>
            <wp:docPr id="42817685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CE8C49" w14:textId="77777777" w:rsidR="00CC61B7" w:rsidRPr="00615C65" w:rsidRDefault="00CC61B7" w:rsidP="00CC61B7">
      <w:pPr>
        <w:spacing w:after="0"/>
        <w:ind w:firstLine="1440"/>
        <w:jc w:val="thaiDistribute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lastRenderedPageBreak/>
        <w:t>เมื่อวันที่ 8 พ.ย. 66 เวลา 22.30 น. ได้มีการจับกุมตัวผู้ต้องหา “ร่วมกันมียาเสพติดให้โทษประเภท 1 (ยาบ้า) ไว้ในครอบครองโดยผิดกฎหมาย และเสพยาเสพติดให้โทษประเภท 1 (ยาบ้า) โดยผิดกฎหมาย” จำนวน 1 ราย 3 คน</w:t>
      </w:r>
    </w:p>
    <w:p w14:paraId="79E8AE86" w14:textId="77777777" w:rsidR="00CC61B7" w:rsidRPr="00615C65" w:rsidRDefault="00CC61B7" w:rsidP="00CC61B7">
      <w:pPr>
        <w:spacing w:after="0"/>
        <w:ind w:firstLine="144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สถานที่จับกุม บริเวณถนนสาย 323 ตรงข้ามสามแยกซองกาเรีย หมู่ที่ 3 ต.หนองลู อ.สังขละบุรี จ.กาญจนบุรี</w:t>
      </w:r>
    </w:p>
    <w:p w14:paraId="6E7C3AFF" w14:textId="77777777" w:rsidR="00CC61B7" w:rsidRPr="00615C65" w:rsidRDefault="00CC61B7" w:rsidP="00CC61B7">
      <w:pPr>
        <w:spacing w:after="0"/>
        <w:ind w:firstLine="144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ของกลาง 1. ยาเสพติดให้โทษประเภท 1 (ยาบ้า) จำนวน 190 เม็ด</w:t>
      </w:r>
    </w:p>
    <w:p w14:paraId="2EF02D44" w14:textId="77777777" w:rsidR="00CC61B7" w:rsidRPr="00615C65" w:rsidRDefault="00CC61B7" w:rsidP="00CC61B7">
      <w:pPr>
        <w:spacing w:after="0"/>
        <w:ind w:firstLine="144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          2. รถจักรยานยนต์ ยี่ห้อ ฮอนด้าเวฟ 110 สีเขียว ทะเบียน </w:t>
      </w:r>
      <w:proofErr w:type="spellStart"/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ขกธ</w:t>
      </w:r>
      <w:proofErr w:type="spellEnd"/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166 ราชบุรี</w:t>
      </w:r>
    </w:p>
    <w:p w14:paraId="4F056172" w14:textId="77777777" w:rsidR="00CC61B7" w:rsidRPr="00615C65" w:rsidRDefault="00CC61B7" w:rsidP="00CC61B7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                               3. โทรศัพท์มือถือ ยี่ห้อ ไอโฟน สีทอง หมายเลข 08-1687-1597</w:t>
      </w:r>
    </w:p>
    <w:p w14:paraId="1C7820CB" w14:textId="77777777" w:rsidR="00CC61B7" w:rsidRPr="00615C65" w:rsidRDefault="00CC61B7" w:rsidP="00CC61B7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                               4. โทรศัพท์มือถือ ยี่ห้อ ไอโฟน 11 สีดำ หมายเลข 06-4929-0243</w:t>
      </w:r>
    </w:p>
    <w:p w14:paraId="478EBF12" w14:textId="77777777" w:rsidR="00CC61B7" w:rsidRPr="00615C65" w:rsidRDefault="00CC61B7" w:rsidP="00CC61B7">
      <w:pPr>
        <w:spacing w:after="0"/>
        <w:jc w:val="center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0724F2A2" wp14:editId="2F7CE66D">
            <wp:simplePos x="0" y="0"/>
            <wp:positionH relativeFrom="margin">
              <wp:align>center</wp:align>
            </wp:positionH>
            <wp:positionV relativeFrom="paragraph">
              <wp:posOffset>32385</wp:posOffset>
            </wp:positionV>
            <wp:extent cx="2944209" cy="2202180"/>
            <wp:effectExtent l="0" t="0" r="8890" b="7620"/>
            <wp:wrapNone/>
            <wp:docPr id="107051836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518364" name="รูปภาพ 10705183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209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C65">
        <w:rPr>
          <w:rFonts w:ascii="TH SarabunPSK" w:hAnsi="TH SarabunPSK" w:cs="TH SarabunPSK"/>
          <w:noProof/>
          <w:kern w:val="2"/>
          <w:sz w:val="32"/>
          <w:szCs w:val="32"/>
          <w14:ligatures w14:val="standardContextual"/>
        </w:rPr>
        <w:drawing>
          <wp:inline distT="0" distB="0" distL="0" distR="0" wp14:anchorId="65A0B890" wp14:editId="61D56BC4">
            <wp:extent cx="5541645" cy="2247900"/>
            <wp:effectExtent l="0" t="0" r="1905" b="0"/>
            <wp:docPr id="68271742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44FFA3" w14:textId="77777777" w:rsidR="00CC61B7" w:rsidRPr="00615C65" w:rsidRDefault="00CC61B7" w:rsidP="00CC61B7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</w:p>
    <w:p w14:paraId="540FF1D8" w14:textId="77777777" w:rsidR="00CC61B7" w:rsidRDefault="00CC61B7" w:rsidP="00CC61B7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2BDDF50" w14:textId="77777777" w:rsidR="00CC61B7" w:rsidRDefault="00CC61B7" w:rsidP="00CC61B7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92CAC7F" w14:textId="77777777" w:rsidR="00CC61B7" w:rsidRPr="00615C65" w:rsidRDefault="00CC61B7" w:rsidP="00CC61B7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615C65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เมื่อวันที่ 10 พ.ย. 66 เวลา 13.00 น. ได้มีการจับกุมตัวผู้ต้องหาตามหมายจับ “ ฉ้อโกง ” จำนวน 1 ราย 1 คน</w:t>
      </w:r>
    </w:p>
    <w:p w14:paraId="51E252F6" w14:textId="77777777" w:rsidR="00CC61B7" w:rsidRPr="00615C65" w:rsidRDefault="00CC61B7" w:rsidP="00CC61B7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615C65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สถานที่จับกุม สภ.สังขละบุรี หมู่ที่ 3  ต.หนองลู อ.สังขละบุรี จ.กาญจนบุรี</w:t>
      </w:r>
      <w:r w:rsidRPr="00615C65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</w:p>
    <w:p w14:paraId="72959B81" w14:textId="77777777" w:rsidR="00CC61B7" w:rsidRPr="00615C65" w:rsidRDefault="00CC61B7" w:rsidP="00CC61B7">
      <w:pPr>
        <w:spacing w:after="0"/>
        <w:jc w:val="center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/>
          <w:noProof/>
          <w:kern w:val="2"/>
          <w:sz w:val="32"/>
          <w:szCs w:val="32"/>
          <w14:ligatures w14:val="standardContextual"/>
        </w:rPr>
        <w:lastRenderedPageBreak/>
        <w:drawing>
          <wp:anchor distT="0" distB="0" distL="114300" distR="114300" simplePos="0" relativeHeight="251666432" behindDoc="0" locked="0" layoutInCell="1" allowOverlap="1" wp14:anchorId="539416EB" wp14:editId="1D8AF35A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4023360" cy="2257121"/>
            <wp:effectExtent l="0" t="0" r="0" b="0"/>
            <wp:wrapNone/>
            <wp:docPr id="1646530618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30618" name="รูปภาพ 16465306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2257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C65">
        <w:rPr>
          <w:rFonts w:ascii="TH SarabunPSK" w:hAnsi="TH SarabunPSK" w:cs="TH SarabunPSK"/>
          <w:b/>
          <w:bCs/>
          <w:noProof/>
          <w:kern w:val="2"/>
          <w:sz w:val="32"/>
          <w:szCs w:val="32"/>
          <w14:ligatures w14:val="standardContextual"/>
        </w:rPr>
        <w:drawing>
          <wp:inline distT="0" distB="0" distL="0" distR="0" wp14:anchorId="7BF05826" wp14:editId="4E7298EC">
            <wp:extent cx="5541645" cy="2304415"/>
            <wp:effectExtent l="0" t="0" r="1905" b="635"/>
            <wp:docPr id="105417698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7B9288" w14:textId="77777777" w:rsidR="00CC61B7" w:rsidRPr="00615C65" w:rsidRDefault="00CC61B7" w:rsidP="00CC61B7">
      <w:pPr>
        <w:spacing w:after="0"/>
        <w:ind w:firstLine="1440"/>
        <w:jc w:val="thaiDistribute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เมื่อวันที่ 20 พ.ย. 66 เวลา 15.00 น. ได้มีการจับกุมตัวผู้ต้องหา “ เสพยาเสพติดให้โทษประเภท 1 (ยาบ้า) โดยผิดกฎหมาย และเป็นบุคคลต่างด้าวหลบหนีเข้ามาในราชอาณาจักรไทยโดยไม่ได้รับอนุญาต และลักทรัพย์ ” จำนวน 1 ราย 1 คน</w:t>
      </w:r>
    </w:p>
    <w:p w14:paraId="4FB1502F" w14:textId="77777777" w:rsidR="00CC61B7" w:rsidRPr="00615C65" w:rsidRDefault="00CC61B7" w:rsidP="00CC61B7">
      <w:pPr>
        <w:spacing w:after="0"/>
        <w:ind w:firstLine="144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สถานที่จับกุม บ้านเลขที่ 163 หมู่ที่ 2 ต.หนองลู อ.สังขละบุรี จ.กาญจนบุรี</w:t>
      </w:r>
    </w:p>
    <w:p w14:paraId="605E00C0" w14:textId="77777777" w:rsidR="00CC61B7" w:rsidRPr="00615C65" w:rsidRDefault="00CC61B7" w:rsidP="00CC61B7">
      <w:pPr>
        <w:spacing w:after="0"/>
        <w:ind w:firstLine="144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ของกลาง 1. กางเกงสแลคขายาวสีเทา จำนวน 1 ตัว</w:t>
      </w:r>
    </w:p>
    <w:p w14:paraId="114FB240" w14:textId="77777777" w:rsidR="00CC61B7" w:rsidRPr="00615C65" w:rsidRDefault="00CC61B7" w:rsidP="00CC61B7">
      <w:pPr>
        <w:spacing w:after="0"/>
        <w:ind w:firstLine="1440"/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</w:pP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          2. เสื้อแขนยาว สีดำ มี</w:t>
      </w:r>
      <w:proofErr w:type="spellStart"/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โล</w:t>
      </w:r>
      <w:proofErr w:type="spellEnd"/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โก้สกรีนภาษาอังกฤษคำว่า “ </w:t>
      </w:r>
      <w:r w:rsidRPr="00615C65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Jag ager</w:t>
      </w: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” จำนวน 1 ตัว</w:t>
      </w:r>
    </w:p>
    <w:p w14:paraId="3975F553" w14:textId="77777777" w:rsidR="00CC61B7" w:rsidRPr="00615C65" w:rsidRDefault="00CC61B7" w:rsidP="00CC61B7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                               3. หมวกแก๊ป สีครีม ยี่ห้อ </w:t>
      </w:r>
      <w:r w:rsidRPr="00615C65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CONVERSE</w:t>
      </w: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จำนวน 1 ใบ</w:t>
      </w:r>
    </w:p>
    <w:p w14:paraId="7D515434" w14:textId="77777777" w:rsidR="00CC61B7" w:rsidRPr="00615C65" w:rsidRDefault="00CC61B7" w:rsidP="00CC61B7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/>
          <w:b/>
          <w:bCs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1D617DF6" wp14:editId="402A133E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2133632" cy="2278380"/>
            <wp:effectExtent l="0" t="0" r="0" b="7620"/>
            <wp:wrapNone/>
            <wp:docPr id="1777036929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36929" name="รูปภาพ 177703692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32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C65">
        <w:rPr>
          <w:rFonts w:ascii="TH SarabunPSK" w:hAnsi="TH SarabunPSK" w:cs="TH SarabunPSK"/>
          <w:b/>
          <w:bCs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931194D" wp14:editId="5BA46867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541645" cy="2304415"/>
            <wp:effectExtent l="0" t="0" r="1905" b="635"/>
            <wp:wrapNone/>
            <wp:docPr id="143250096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18540A" w14:textId="77777777" w:rsidR="00CC61B7" w:rsidRPr="00615C65" w:rsidRDefault="00CC61B7" w:rsidP="00CC61B7">
      <w:pPr>
        <w:jc w:val="center"/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</w:pPr>
    </w:p>
    <w:p w14:paraId="245CD4EF" w14:textId="77777777" w:rsidR="00CC61B7" w:rsidRPr="00615C65" w:rsidRDefault="00CC61B7" w:rsidP="00CC61B7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                               </w:t>
      </w:r>
    </w:p>
    <w:p w14:paraId="18618B60" w14:textId="77777777" w:rsidR="00CC61B7" w:rsidRPr="00615C65" w:rsidRDefault="00CC61B7" w:rsidP="00CC61B7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712C9E57" w14:textId="77777777" w:rsidR="00CC61B7" w:rsidRPr="00615C65" w:rsidRDefault="00CC61B7" w:rsidP="00CC61B7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57C35FD9" w14:textId="77777777" w:rsidR="00CC61B7" w:rsidRDefault="00CC61B7" w:rsidP="00CC61B7">
      <w:pPr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7D40E590" w14:textId="77777777" w:rsidR="00CC61B7" w:rsidRDefault="00CC61B7" w:rsidP="00CC61B7">
      <w:pPr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DB3CE6F" w14:textId="77777777" w:rsidR="00CC61B7" w:rsidRPr="00615C65" w:rsidRDefault="00CC61B7" w:rsidP="00CC61B7">
      <w:pPr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6033B63" w14:textId="77777777" w:rsidR="00CC61B7" w:rsidRPr="00615C65" w:rsidRDefault="00CC61B7" w:rsidP="00CC61B7">
      <w:pPr>
        <w:ind w:firstLine="1440"/>
        <w:jc w:val="thaiDistribute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เมื่อวันที่ 22 พ.ย. 66 เวลา 13.00 น. ได้มีการจับกุมตัวผู้ต้องหา “ มีอาวุธปืนไว้ในครอบครองโดยไม่ได้รับอนุญาต ” จำนวน 1 ราย 1 คน</w:t>
      </w:r>
    </w:p>
    <w:p w14:paraId="350A0E3F" w14:textId="77777777" w:rsidR="00CC61B7" w:rsidRPr="00615C65" w:rsidRDefault="00CC61B7" w:rsidP="00CC61B7">
      <w:pPr>
        <w:ind w:firstLine="144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สถานที่จับกุม เพิงพักไม่มีเลขที่ในสวนยางพารา หมู่ที่ 5 ต.หนองลู อ.สังขละบุรี จ.กาญจนบุรี</w:t>
      </w:r>
    </w:p>
    <w:p w14:paraId="5DD15316" w14:textId="77777777" w:rsidR="00CC61B7" w:rsidRPr="00615C65" w:rsidRDefault="00CC61B7" w:rsidP="00CC61B7">
      <w:pPr>
        <w:ind w:firstLine="144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ของกลาง 1. อาวุธปืนยาวไทยประดิษฐ์ (ปืนแก๊ป) จำนวน 1 กระบอก</w:t>
      </w:r>
    </w:p>
    <w:p w14:paraId="426D68C8" w14:textId="77777777" w:rsidR="00CC61B7" w:rsidRPr="00615C65" w:rsidRDefault="00CC61B7" w:rsidP="00CC61B7">
      <w:pPr>
        <w:ind w:firstLine="144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/>
          <w:noProof/>
          <w:kern w:val="2"/>
          <w:sz w:val="32"/>
          <w:szCs w:val="32"/>
          <w:lang w:val="th-TH"/>
          <w14:ligatures w14:val="standardContextual"/>
        </w:rPr>
        <w:lastRenderedPageBreak/>
        <w:drawing>
          <wp:anchor distT="0" distB="0" distL="114300" distR="114300" simplePos="0" relativeHeight="251668480" behindDoc="0" locked="0" layoutInCell="1" allowOverlap="1" wp14:anchorId="4D46118E" wp14:editId="141C6222">
            <wp:simplePos x="0" y="0"/>
            <wp:positionH relativeFrom="margin">
              <wp:align>center</wp:align>
            </wp:positionH>
            <wp:positionV relativeFrom="paragraph">
              <wp:posOffset>76835</wp:posOffset>
            </wp:positionV>
            <wp:extent cx="3055620" cy="2285513"/>
            <wp:effectExtent l="0" t="0" r="0" b="635"/>
            <wp:wrapNone/>
            <wp:docPr id="417474005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474005" name="รูปภาพ 41747400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2285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C65">
        <w:rPr>
          <w:rFonts w:ascii="TH SarabunPSK" w:hAnsi="TH SarabunPSK" w:cs="TH SarabunPSK"/>
          <w:b/>
          <w:bCs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1FED7B42" wp14:editId="749E62B3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5541645" cy="2304415"/>
            <wp:effectExtent l="0" t="0" r="1905" b="635"/>
            <wp:wrapNone/>
            <wp:docPr id="14553386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5988CF" w14:textId="77777777" w:rsidR="00CC61B7" w:rsidRPr="00615C65" w:rsidRDefault="00CC61B7" w:rsidP="00CC61B7">
      <w:pPr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7E26A54" w14:textId="77777777" w:rsidR="00CC61B7" w:rsidRPr="00615C65" w:rsidRDefault="00CC61B7" w:rsidP="00CC61B7">
      <w:pPr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615C65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615C65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</w:p>
    <w:p w14:paraId="2415FF8B" w14:textId="77777777" w:rsidR="00CC61B7" w:rsidRPr="00615C65" w:rsidRDefault="00CC61B7" w:rsidP="00CC61B7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7AF947F7" w14:textId="77777777" w:rsidR="00CC61B7" w:rsidRPr="00615C65" w:rsidRDefault="00CC61B7" w:rsidP="00CC61B7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484AD214" w14:textId="77777777" w:rsidR="00CC61B7" w:rsidRPr="00615C65" w:rsidRDefault="00CC61B7" w:rsidP="00CC61B7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796A3323" w14:textId="77777777" w:rsidR="00CC61B7" w:rsidRPr="00615C65" w:rsidRDefault="00CC61B7" w:rsidP="00CC61B7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7A38B8CD" w14:textId="77777777" w:rsidR="00CC61B7" w:rsidRPr="00CD20D0" w:rsidRDefault="00CC61B7" w:rsidP="00CC61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6D1690AC" w14:textId="77777777" w:rsidR="00CC61B7" w:rsidRDefault="00CC61B7" w:rsidP="00CC61B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5B90E99" w14:textId="77777777" w:rsidR="00CC61B7" w:rsidRDefault="00CC61B7" w:rsidP="00CC61B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771BDA6" w14:textId="77777777" w:rsidR="00CC61B7" w:rsidRDefault="00CC61B7" w:rsidP="00CC61B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618580BD" w14:textId="77777777" w:rsidR="00CC61B7" w:rsidRDefault="00CC61B7" w:rsidP="00CC61B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59A8C12E" w14:textId="77777777" w:rsidR="00CC61B7" w:rsidRDefault="00CC61B7" w:rsidP="00CC61B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3A07D87B" w14:textId="77777777" w:rsidR="00CC61B7" w:rsidRDefault="00CC61B7" w:rsidP="00CC61B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5A08A732" w14:textId="77777777" w:rsidR="00CC61B7" w:rsidRDefault="00CC61B7" w:rsidP="00CC61B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19031211" w14:textId="77777777" w:rsidR="00CC61B7" w:rsidRDefault="00CC61B7" w:rsidP="00CC61B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5D8D50B" w14:textId="77777777" w:rsidR="00CC61B7" w:rsidRDefault="00CC61B7" w:rsidP="00CC61B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0A71C9B0" w14:textId="77777777" w:rsidR="00CC61B7" w:rsidRDefault="00CC61B7" w:rsidP="00CC61B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4A530B60" w14:textId="77777777" w:rsidR="00CC61B7" w:rsidRDefault="00CC61B7" w:rsidP="00CC61B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6EE842AE" w14:textId="77777777" w:rsidR="00CC61B7" w:rsidRDefault="00CC61B7" w:rsidP="00CC61B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5F530120" w14:textId="77777777" w:rsidR="00CC61B7" w:rsidRDefault="00CC61B7" w:rsidP="00CC61B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47DDCFF2" w14:textId="77777777" w:rsidR="00792BC1" w:rsidRPr="00CC61B7" w:rsidRDefault="00792BC1"/>
    <w:sectPr w:rsidR="00792BC1" w:rsidRPr="00CC6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B7"/>
    <w:rsid w:val="00792BC1"/>
    <w:rsid w:val="00CC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6A242"/>
  <w15:chartTrackingRefBased/>
  <w15:docId w15:val="{A55AE4D2-DE8C-411F-82D5-302A7E10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1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ttdubblease@gmail.com</dc:creator>
  <cp:keywords/>
  <dc:description/>
  <cp:lastModifiedBy>ttdubblease@gmail.com</cp:lastModifiedBy>
  <cp:revision>1</cp:revision>
  <dcterms:created xsi:type="dcterms:W3CDTF">2024-03-14T19:33:00Z</dcterms:created>
  <dcterms:modified xsi:type="dcterms:W3CDTF">2024-03-14T19:34:00Z</dcterms:modified>
</cp:coreProperties>
</file>