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07FEB" w14:textId="77777777" w:rsidR="00B9795E" w:rsidRDefault="00B9795E" w:rsidP="00B979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7484AFE" w14:textId="77777777" w:rsidR="00B9795E" w:rsidRPr="00662A42" w:rsidRDefault="00B9795E" w:rsidP="00B9795E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662A42">
        <w:rPr>
          <w:rFonts w:ascii="TH SarabunPSK" w:hAnsi="TH SarabunPSK" w:cs="TH SarabunPSK" w:hint="cs"/>
          <w:sz w:val="32"/>
          <w:szCs w:val="32"/>
          <w:cs/>
        </w:rPr>
        <w:t>16 ธ.ค.2566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2A42">
        <w:rPr>
          <w:rFonts w:ascii="TH SarabunIT๙" w:hAnsi="TH SarabunIT๙" w:cs="TH SarabunIT๙"/>
          <w:sz w:val="32"/>
          <w:szCs w:val="32"/>
          <w:cs/>
        </w:rPr>
        <w:t>ประธานศูนย์ไกล่เกลี่ยข้อพิพาทภาคประชาชนประจำสถานีตำรวจภูธรสังขละบุรี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A42">
        <w:rPr>
          <w:rFonts w:ascii="TH SarabunIT๙" w:hAnsi="TH SarabunIT๙" w:cs="TH SarabunIT๙"/>
          <w:sz w:val="32"/>
          <w:szCs w:val="32"/>
          <w:cs/>
        </w:rPr>
        <w:t>พร้อมด้วยคณะกรรมการ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A42">
        <w:rPr>
          <w:rFonts w:ascii="TH SarabunIT๙" w:hAnsi="TH SarabunIT๙" w:cs="TH SarabunIT๙"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A42">
        <w:rPr>
          <w:rFonts w:ascii="TH SarabunIT๙" w:hAnsi="TH SarabunIT๙" w:cs="TH SarabunIT๙"/>
          <w:sz w:val="32"/>
          <w:szCs w:val="32"/>
          <w:cs/>
        </w:rPr>
        <w:t xml:space="preserve">เข้ารับประเมินมาตรฐานศูนย์ไกล่เกลี่นข้อพิพาทภาคประชาชน และมอบเงินเยียวยาผู้เสียหาย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62A42">
        <w:rPr>
          <w:rFonts w:ascii="TH SarabunIT๙" w:hAnsi="TH SarabunIT๙" w:cs="TH SarabunIT๙"/>
          <w:sz w:val="32"/>
          <w:szCs w:val="32"/>
          <w:cs/>
        </w:rPr>
        <w:t>ณ สถานีตำรวจภูธรสังขละบุรี</w:t>
      </w:r>
    </w:p>
    <w:p w14:paraId="4B71A5F9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FCA354" wp14:editId="72129BD0">
                <wp:simplePos x="0" y="0"/>
                <wp:positionH relativeFrom="margin">
                  <wp:posOffset>1814599</wp:posOffset>
                </wp:positionH>
                <wp:positionV relativeFrom="paragraph">
                  <wp:posOffset>138560</wp:posOffset>
                </wp:positionV>
                <wp:extent cx="2729897" cy="1543878"/>
                <wp:effectExtent l="0" t="0" r="13335" b="18415"/>
                <wp:wrapNone/>
                <wp:docPr id="1198502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9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110A0" w14:textId="77777777" w:rsidR="00B9795E" w:rsidRPr="005C7FE4" w:rsidRDefault="00B9795E" w:rsidP="00B979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0D1A0903" wp14:editId="3AD85F34">
                                  <wp:extent cx="1923415" cy="1443355"/>
                                  <wp:effectExtent l="0" t="0" r="635" b="4445"/>
                                  <wp:docPr id="1134121703" name="รูปภาพ 1" descr="รูปภาพประกอบด้วย เสื้อผ้า, ชาย, ผนัง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4121703" name="รูปภาพ 1" descr="รูปภาพประกอบด้วย เสื้อผ้า, ชาย, ผนัง, คน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D77D73" w14:textId="77777777" w:rsidR="00B9795E" w:rsidRPr="00A97EA6" w:rsidRDefault="00B9795E" w:rsidP="00B979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CA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9pt;margin-top:10.9pt;width:214.9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">
                <v:textbox>
                  <w:txbxContent>
                    <w:p w14:paraId="20B110A0" w14:textId="77777777" w:rsidR="00B9795E" w:rsidRPr="005C7FE4" w:rsidRDefault="00B9795E" w:rsidP="00B979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0D1A0903" wp14:editId="3AD85F34">
                            <wp:extent cx="1923415" cy="1443355"/>
                            <wp:effectExtent l="0" t="0" r="635" b="4445"/>
                            <wp:docPr id="1134121703" name="รูปภาพ 1" descr="รูปภาพประกอบด้วย เสื้อผ้า, ชาย, ผนัง, ค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4121703" name="รูปภาพ 1" descr="รูปภาพประกอบด้วย เสื้อผ้า, ชาย, ผนัง, คน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D77D73" w14:textId="77777777" w:rsidR="00B9795E" w:rsidRPr="00A97EA6" w:rsidRDefault="00B9795E" w:rsidP="00B979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92808" w14:textId="77777777" w:rsidR="00B9795E" w:rsidRDefault="00B9795E" w:rsidP="00B9795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81AE4C" w14:textId="77777777" w:rsidR="00B9795E" w:rsidRDefault="00B9795E" w:rsidP="00B9795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0868F5" w14:textId="77777777" w:rsidR="00B9795E" w:rsidRDefault="00B9795E" w:rsidP="00B9795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AF668F" w14:textId="77777777" w:rsidR="00B9795E" w:rsidRDefault="00B9795E" w:rsidP="00B9795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FE3079" w14:textId="77777777" w:rsidR="00B9795E" w:rsidRPr="003D457B" w:rsidRDefault="00B9795E" w:rsidP="00B979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967875" w14:textId="77777777" w:rsidR="00B9795E" w:rsidRDefault="00B9795E" w:rsidP="00B9795E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D980CED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31 ธ.ค.2566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106 เรื่อง </w:t>
      </w:r>
    </w:p>
    <w:p w14:paraId="6D34B3A4" w14:textId="77777777" w:rsidR="00B9795E" w:rsidRPr="005502C5" w:rsidRDefault="00B9795E" w:rsidP="00B9795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รับแจ้งความร้องทุกข์ประชาชนมาลงประจำวัน และพนักงานสอบสวนออกตรวจพื้นที่เกิดเหตุ เหตุลักทรัพย์ ทำร้ายร่างกาย อุบัติเหตุทางจราจร เมาสุราประพฤติวุ่นวาย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19DC88BA" w14:textId="77777777" w:rsidR="00B9795E" w:rsidRPr="005502C5" w:rsidRDefault="00B9795E" w:rsidP="00B9795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31 ธ.ค.2566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73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43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รับแจ้งคดีอาญาที่รัฐเป็นผู้เสียหาย คดียาเสพติด ลักทรัพย์ ป่าไม้ และ พ.ต.ท.สุภาพ  สีนาค รอง ผกก.(สอบสวน) หน.งานสอบสวน สภ.สังขละบุรี  ได้มีการประชุมเร่งรัดให้พนักงานสอบสวนดำเนินการตามกฎหมายในแต่ละคดีให้แล้วเสร็จตามกำหนด</w:t>
      </w:r>
    </w:p>
    <w:p w14:paraId="3C75FBA5" w14:textId="77777777" w:rsidR="00B9795E" w:rsidRPr="00E46788" w:rsidRDefault="00B9795E" w:rsidP="00B9795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543CC00" w14:textId="77777777" w:rsidR="00B9795E" w:rsidRDefault="00B9795E" w:rsidP="00B979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F073A5" wp14:editId="79916F28">
                <wp:simplePos x="0" y="0"/>
                <wp:positionH relativeFrom="margin">
                  <wp:posOffset>1819012</wp:posOffset>
                </wp:positionH>
                <wp:positionV relativeFrom="paragraph">
                  <wp:posOffset>238724</wp:posOffset>
                </wp:positionV>
                <wp:extent cx="2725727" cy="1543878"/>
                <wp:effectExtent l="0" t="0" r="17780" b="18415"/>
                <wp:wrapNone/>
                <wp:docPr id="1467725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72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920B0" w14:textId="77777777" w:rsidR="00B9795E" w:rsidRDefault="00B9795E" w:rsidP="00B979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B40A731" wp14:editId="0A5AE6AF">
                                  <wp:extent cx="1923415" cy="1443355"/>
                                  <wp:effectExtent l="0" t="0" r="635" b="4445"/>
                                  <wp:docPr id="1951042909" name="รูปภาพ 2" descr="รูปภาพประกอบด้วย เสื้อผ้า, ชาย, คน, ผนั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1042909" name="รูปภาพ 2" descr="รูปภาพประกอบด้วย เสื้อผ้า, ชาย, คน, ผนัง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F7CEC3" w14:textId="77777777" w:rsidR="00B9795E" w:rsidRPr="005C7FE4" w:rsidRDefault="00B9795E" w:rsidP="00B9795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73A5" id="_x0000_s1027" type="#_x0000_t202" style="position:absolute;left:0;text-align:left;margin-left:143.25pt;margin-top:18.8pt;width:214.6pt;height:12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">
                <v:textbox>
                  <w:txbxContent>
                    <w:p w14:paraId="19C920B0" w14:textId="77777777" w:rsidR="00B9795E" w:rsidRDefault="00B9795E" w:rsidP="00B979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B40A731" wp14:editId="0A5AE6AF">
                            <wp:extent cx="1923415" cy="1443355"/>
                            <wp:effectExtent l="0" t="0" r="635" b="4445"/>
                            <wp:docPr id="1951042909" name="รูปภาพ 2" descr="รูปภาพประกอบด้วย เสื้อผ้า, ชาย, คน, ผนัง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1042909" name="รูปภาพ 2" descr="รูปภาพประกอบด้วย เสื้อผ้า, ชาย, คน, ผนัง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F7CEC3" w14:textId="77777777" w:rsidR="00B9795E" w:rsidRPr="005C7FE4" w:rsidRDefault="00B9795E" w:rsidP="00B9795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5D46B" w14:textId="77777777" w:rsidR="00B9795E" w:rsidRDefault="00B9795E" w:rsidP="00B979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E30475" w14:textId="77777777" w:rsidR="00B9795E" w:rsidRDefault="00B9795E" w:rsidP="00B979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2ED273" w14:textId="77777777" w:rsidR="00B9795E" w:rsidRDefault="00B9795E" w:rsidP="00B979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4C465D" w14:textId="77777777" w:rsidR="00B9795E" w:rsidRDefault="00B9795E" w:rsidP="00B9795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344DA7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3E0DB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25D539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71D73C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5AD604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D11A4A" w14:textId="77777777" w:rsidR="00B9795E" w:rsidRDefault="00B9795E" w:rsidP="00B979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EA63A0" w14:textId="77777777" w:rsidR="00B9795E" w:rsidRPr="00794265" w:rsidRDefault="00B9795E" w:rsidP="00B979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</w:t>
      </w:r>
    </w:p>
    <w:p w14:paraId="4E17ECC5" w14:textId="77777777" w:rsidR="00792BC1" w:rsidRDefault="00792BC1">
      <w:pPr>
        <w:rPr>
          <w:rFonts w:hint="cs"/>
          <w:cs/>
        </w:rPr>
      </w:pPr>
    </w:p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95E"/>
    <w:rsid w:val="00792BC1"/>
    <w:rsid w:val="00B9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1607A"/>
  <w15:chartTrackingRefBased/>
  <w15:docId w15:val="{637C3EB1-5414-42DA-813D-DB40EE4E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95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7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721</Characters>
  <Application>Microsoft Office Word</Application>
  <DocSecurity>0</DocSecurity>
  <Lines>28</Lines>
  <Paragraphs>8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2024-03-14T18:23:00Z</dcterms:created>
  <dcterms:modified xsi:type="dcterms:W3CDTF">2024-03-14T18:23:00Z</dcterms:modified>
</cp:coreProperties>
</file>