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1F9BF" w14:textId="77777777" w:rsidR="00AC56E6" w:rsidRDefault="00AC56E6" w:rsidP="00AC56E6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5</w:t>
      </w: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อำนวยการ</w:t>
      </w:r>
    </w:p>
    <w:p w14:paraId="66C6E71B" w14:textId="77777777" w:rsidR="00AC56E6" w:rsidRDefault="00AC56E6" w:rsidP="00AC56E6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87EC0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</w:p>
    <w:p w14:paraId="779CE506" w14:textId="77777777" w:rsidR="00AC56E6" w:rsidRPr="00CD20D0" w:rsidRDefault="00AC56E6" w:rsidP="00AC56E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/>
          <w:sz w:val="32"/>
          <w:szCs w:val="32"/>
        </w:rPr>
        <w:t xml:space="preserve"> 2 </w:t>
      </w:r>
      <w:r>
        <w:rPr>
          <w:rFonts w:ascii="TH SarabunPSK" w:hAnsi="TH SarabunPSK" w:cs="TH SarabunPSK" w:hint="cs"/>
          <w:sz w:val="32"/>
          <w:szCs w:val="32"/>
          <w:cs/>
        </w:rPr>
        <w:t>ต.ค. 2566 เวลา 09.00 น. พ.ต.อ.ไพฑูรย์ ศรีวิลัย ผกก.สภ.สังขละบุรี พร้อมด้วยหัวหน้าส่วนราชการ ร่วมประชุมหัวหน้าส่วนราชการ กำนัน ผู้ใหญ่บ้าน ณ ศาลาประชาคมอำเภอสังขละบุรี</w:t>
      </w:r>
    </w:p>
    <w:p w14:paraId="590B1ECC" w14:textId="77777777" w:rsidR="00AC56E6" w:rsidRPr="00CD20D0" w:rsidRDefault="00AC56E6" w:rsidP="00AC56E6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bookmarkStart w:id="0" w:name="_Hlk156041064"/>
      <w:r w:rsidRPr="00CD20D0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</w:p>
    <w:bookmarkEnd w:id="0"/>
    <w:p w14:paraId="1AA96F9F" w14:textId="77777777" w:rsidR="00AC56E6" w:rsidRDefault="00AC56E6" w:rsidP="00AC56E6">
      <w:pPr>
        <w:spacing w:after="0" w:line="240" w:lineRule="auto"/>
        <w:ind w:left="94"/>
        <w:rPr>
          <w:rFonts w:ascii="TH SarabunPSK" w:hAnsi="TH SarabunPSK" w:cs="TH SarabunPSK"/>
          <w:color w:val="FF0000"/>
          <w:sz w:val="36"/>
          <w:szCs w:val="36"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545841C" wp14:editId="36EA0C73">
                <wp:simplePos x="0" y="0"/>
                <wp:positionH relativeFrom="margin">
                  <wp:posOffset>1301750</wp:posOffset>
                </wp:positionH>
                <wp:positionV relativeFrom="paragraph">
                  <wp:posOffset>157149</wp:posOffset>
                </wp:positionV>
                <wp:extent cx="3474720" cy="2106930"/>
                <wp:effectExtent l="0" t="0" r="11430" b="26670"/>
                <wp:wrapNone/>
                <wp:docPr id="13719686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210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EA76D" w14:textId="77777777" w:rsidR="00AC56E6" w:rsidRDefault="00AC56E6" w:rsidP="00AC56E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36"/>
                                <w:szCs w:val="36"/>
                                <w14:ligatures w14:val="standardContextual"/>
                              </w:rPr>
                              <w:drawing>
                                <wp:inline distT="0" distB="0" distL="0" distR="0" wp14:anchorId="45FB6B69" wp14:editId="59548431">
                                  <wp:extent cx="3188473" cy="2057400"/>
                                  <wp:effectExtent l="0" t="0" r="0" b="0"/>
                                  <wp:docPr id="1236745084" name="รูปภาพ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36745084" name="รูปภาพ 8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93256" cy="20604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F9FE8D" w14:textId="77777777" w:rsidR="00AC56E6" w:rsidRPr="002668DD" w:rsidRDefault="00AC56E6" w:rsidP="00AC56E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0BA74E1A" w14:textId="77777777" w:rsidR="00AC56E6" w:rsidRPr="00A97EA6" w:rsidRDefault="00AC56E6" w:rsidP="00AC56E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4584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2.5pt;margin-top:12.35pt;width:273.6pt;height:165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">
                <v:textbox>
                  <w:txbxContent>
                    <w:p w14:paraId="70CEA76D" w14:textId="77777777" w:rsidR="00AC56E6" w:rsidRDefault="00AC56E6" w:rsidP="00AC56E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36"/>
                          <w:szCs w:val="36"/>
                          <w14:ligatures w14:val="standardContextual"/>
                        </w:rPr>
                        <w:drawing>
                          <wp:inline distT="0" distB="0" distL="0" distR="0" wp14:anchorId="45FB6B69" wp14:editId="59548431">
                            <wp:extent cx="3188473" cy="2057400"/>
                            <wp:effectExtent l="0" t="0" r="0" b="0"/>
                            <wp:docPr id="1236745084" name="รูปภาพ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36745084" name="รูปภาพ 8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93256" cy="206048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2F9FE8D" w14:textId="77777777" w:rsidR="00AC56E6" w:rsidRPr="002668DD" w:rsidRDefault="00AC56E6" w:rsidP="00AC56E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0BA74E1A" w14:textId="77777777" w:rsidR="00AC56E6" w:rsidRPr="00A97EA6" w:rsidRDefault="00AC56E6" w:rsidP="00AC56E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2BF5BC" w14:textId="77777777" w:rsidR="00AC56E6" w:rsidRDefault="00AC56E6" w:rsidP="00AC56E6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  <w:cs/>
        </w:rPr>
      </w:pPr>
    </w:p>
    <w:p w14:paraId="3E7F185F" w14:textId="77777777" w:rsidR="00AC56E6" w:rsidRDefault="00AC56E6" w:rsidP="00AC56E6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8FB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2CD6BDB8" w14:textId="77777777" w:rsidR="00AC56E6" w:rsidRDefault="00AC56E6" w:rsidP="00AC56E6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5390114" w14:textId="77777777" w:rsidR="00AC56E6" w:rsidRDefault="00AC56E6" w:rsidP="00AC56E6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6EB2FD0" w14:textId="77777777" w:rsidR="00AC56E6" w:rsidRDefault="00AC56E6" w:rsidP="00AC56E6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7960657" w14:textId="77777777" w:rsidR="00AC56E6" w:rsidRDefault="00AC56E6" w:rsidP="00AC56E6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17E3842" w14:textId="77777777" w:rsidR="00AC56E6" w:rsidRDefault="00AC56E6" w:rsidP="00AC56E6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241112B" w14:textId="77777777" w:rsidR="00AC56E6" w:rsidRDefault="00AC56E6" w:rsidP="00AC56E6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453C8C9E" w14:textId="77777777" w:rsidR="00AC56E6" w:rsidRDefault="00AC56E6" w:rsidP="00AC56E6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/>
          <w:sz w:val="32"/>
          <w:szCs w:val="32"/>
        </w:rPr>
        <w:t xml:space="preserve"> 9 </w:t>
      </w:r>
      <w:r>
        <w:rPr>
          <w:rFonts w:ascii="TH SarabunPSK" w:hAnsi="TH SarabunPSK" w:cs="TH SarabunPSK" w:hint="cs"/>
          <w:sz w:val="32"/>
          <w:szCs w:val="32"/>
          <w:cs/>
        </w:rPr>
        <w:t>ต.ค. 2566 เวลา 09.00 น. พ.ต.อ.ไพฑูรย์ ศรีวิลัย ผกก.สภ.สังขละบุรี มอบหมายให้ พ.ต.ท.ประหยัด ราษี สวป.สภ.สังขละบุรี พร้อมด้วยหัวหน้าส่วนราชการ ร่วมประชุมการแก้ไขปัญหายาเสพติดในพื้นที่ ณ ห้องประชุมโรงพยาบาลสังขละบุรี</w:t>
      </w:r>
    </w:p>
    <w:p w14:paraId="3EEB55C0" w14:textId="77777777" w:rsidR="00AC56E6" w:rsidRDefault="00AC56E6" w:rsidP="00AC56E6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EC6F4B" wp14:editId="48767014">
                <wp:simplePos x="0" y="0"/>
                <wp:positionH relativeFrom="margin">
                  <wp:posOffset>1341838</wp:posOffset>
                </wp:positionH>
                <wp:positionV relativeFrom="paragraph">
                  <wp:posOffset>224873</wp:posOffset>
                </wp:positionV>
                <wp:extent cx="3442915" cy="2107096"/>
                <wp:effectExtent l="0" t="0" r="24765" b="26670"/>
                <wp:wrapNone/>
                <wp:docPr id="8019301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2915" cy="21070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03EF8" w14:textId="77777777" w:rsidR="00AC56E6" w:rsidRDefault="00AC56E6" w:rsidP="00AC56E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36"/>
                                <w:szCs w:val="36"/>
                                <w14:ligatures w14:val="standardContextual"/>
                              </w:rPr>
                              <w:drawing>
                                <wp:inline distT="0" distB="0" distL="0" distR="0" wp14:anchorId="7ED7402D" wp14:editId="22C5FE1A">
                                  <wp:extent cx="3196425" cy="2060575"/>
                                  <wp:effectExtent l="0" t="0" r="4445" b="0"/>
                                  <wp:docPr id="1082148165" name="รูปภาพ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82148165" name="รูปภาพ 8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06467" cy="20670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95C6A89" w14:textId="77777777" w:rsidR="00AC56E6" w:rsidRPr="002668DD" w:rsidRDefault="00AC56E6" w:rsidP="00AC56E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696FFDAE" w14:textId="77777777" w:rsidR="00AC56E6" w:rsidRPr="00A97EA6" w:rsidRDefault="00AC56E6" w:rsidP="00AC56E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C6F4B" id="_x0000_s1027" type="#_x0000_t202" style="position:absolute;left:0;text-align:left;margin-left:105.65pt;margin-top:17.7pt;width:271.1pt;height:1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">
                <v:textbox>
                  <w:txbxContent>
                    <w:p w14:paraId="1A603EF8" w14:textId="77777777" w:rsidR="00AC56E6" w:rsidRDefault="00AC56E6" w:rsidP="00AC56E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36"/>
                          <w:szCs w:val="36"/>
                          <w14:ligatures w14:val="standardContextual"/>
                        </w:rPr>
                        <w:drawing>
                          <wp:inline distT="0" distB="0" distL="0" distR="0" wp14:anchorId="7ED7402D" wp14:editId="22C5FE1A">
                            <wp:extent cx="3196425" cy="2060575"/>
                            <wp:effectExtent l="0" t="0" r="4445" b="0"/>
                            <wp:docPr id="1082148165" name="รูปภาพ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82148165" name="รูปภาพ 8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06467" cy="20670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95C6A89" w14:textId="77777777" w:rsidR="00AC56E6" w:rsidRPr="002668DD" w:rsidRDefault="00AC56E6" w:rsidP="00AC56E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696FFDAE" w14:textId="77777777" w:rsidR="00AC56E6" w:rsidRPr="00A97EA6" w:rsidRDefault="00AC56E6" w:rsidP="00AC56E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C2B28C" w14:textId="77777777" w:rsidR="00792BC1" w:rsidRDefault="00792BC1">
      <w:pPr>
        <w:rPr>
          <w:rFonts w:hint="cs"/>
          <w:cs/>
        </w:rPr>
      </w:pPr>
    </w:p>
    <w:sectPr w:rsidR="00792BC1" w:rsidSect="00AC56E6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6E6"/>
    <w:rsid w:val="00792BC1"/>
    <w:rsid w:val="00AC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1C384"/>
  <w15:chartTrackingRefBased/>
  <w15:docId w15:val="{9AE4CBBD-CA41-482F-9AD0-B2F1D78A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6E6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373</Characters>
  <Application>Microsoft Office Word</Application>
  <DocSecurity>0</DocSecurity>
  <Lines>16</Lines>
  <Paragraphs>3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ttdubblease@gmail.com</dc:creator>
  <cp:keywords/>
  <dc:description/>
  <cp:lastModifiedBy>ttdubblease@gmail.com</cp:lastModifiedBy>
  <cp:revision>1</cp:revision>
  <dcterms:created xsi:type="dcterms:W3CDTF">2024-03-14T19:19:00Z</dcterms:created>
  <dcterms:modified xsi:type="dcterms:W3CDTF">2024-03-14T19:19:00Z</dcterms:modified>
</cp:coreProperties>
</file>