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5382" w14:textId="77777777" w:rsidR="0088229A" w:rsidRPr="00250B97" w:rsidRDefault="0088229A" w:rsidP="008822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F6F46" wp14:editId="47FCAB78">
                <wp:simplePos x="0" y="0"/>
                <wp:positionH relativeFrom="column">
                  <wp:posOffset>4678620</wp:posOffset>
                </wp:positionH>
                <wp:positionV relativeFrom="paragraph">
                  <wp:posOffset>-503960</wp:posOffset>
                </wp:positionV>
                <wp:extent cx="1840448" cy="366925"/>
                <wp:effectExtent l="0" t="0" r="26670" b="14605"/>
                <wp:wrapNone/>
                <wp:docPr id="1329521174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448" cy="366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ECFBD" w14:textId="77777777" w:rsidR="0088229A" w:rsidRPr="00B571E6" w:rsidRDefault="0088229A" w:rsidP="0088229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ข้อมูล ณ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29 ก.พ. </w:t>
                            </w:r>
                            <w:r w:rsidRPr="00B571E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F6F46" id="สี่เหลี่ยมผืนผ้า 12" o:spid="_x0000_s1026" style="position:absolute;left:0;text-align:left;margin-left:368.4pt;margin-top:-39.7pt;width:144.9pt;height:2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" filled="f" strokecolor="#09101d [484]" strokeweight="1pt">
                <v:textbox>
                  <w:txbxContent>
                    <w:p w14:paraId="1F6ECFBD" w14:textId="77777777" w:rsidR="0088229A" w:rsidRPr="00B571E6" w:rsidRDefault="0088229A" w:rsidP="0088229A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ข้อมูล ณ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29 ก.พ. </w:t>
                      </w:r>
                      <w:r w:rsidRPr="00B571E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50B97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 2567</w:t>
      </w:r>
    </w:p>
    <w:p w14:paraId="01A497DE" w14:textId="77777777" w:rsidR="0088229A" w:rsidRDefault="0088229A" w:rsidP="008822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262DA05" w14:textId="77777777" w:rsidR="0088229A" w:rsidRDefault="0088229A" w:rsidP="008822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ภูธรสังขละบุรี</w:t>
      </w:r>
    </w:p>
    <w:p w14:paraId="4552B866" w14:textId="77777777" w:rsidR="0088229A" w:rsidRPr="00EB59E8" w:rsidRDefault="0088229A" w:rsidP="008822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1790A72" w14:textId="77777777" w:rsidR="0088229A" w:rsidRPr="007256D9" w:rsidRDefault="0088229A" w:rsidP="0088229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6B926A10" w14:textId="77777777" w:rsidR="0088229A" w:rsidRPr="00002EDC" w:rsidRDefault="0088229A" w:rsidP="0088229A">
      <w:pP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002EDC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ผลการจับกุมงานสืบสวน ประจำเดือน กุมภาพันธ์ 2567 จำนวน 7 ราย ผู้ต้องหา 7 คน</w:t>
      </w:r>
    </w:p>
    <w:p w14:paraId="6AFBDFEC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6 ก.พ. 67 เวลา 11.00 น. ได้มีการจับกุมตัวผู้ต้องหา “ มียาเสพติดให้โทษประเภท 1 (ยาบ้า) ไว้ในครอบครองโดยผิดกฎหมาย และเสพยาเสพติดให้โทษประเภท 1 (ยาบ้า) โดยผิดกฎหมาย ” จำนวน 1 ราย 1 คน</w:t>
      </w:r>
    </w:p>
    <w:p w14:paraId="5BCA412A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ริมถนนบ้านไม่มีเลขที่ หมู่ที่ 2 ต.หนองลู อ.สังขละบุรี จ.กาญจนบุรี</w:t>
      </w:r>
    </w:p>
    <w:p w14:paraId="7932DFC4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3 เม็ด</w:t>
      </w:r>
    </w:p>
    <w:p w14:paraId="2FBF578B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 w:hint="cs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434AE8AB" wp14:editId="2BCCCC4D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3035897" cy="2270760"/>
            <wp:effectExtent l="0" t="0" r="0" b="0"/>
            <wp:wrapNone/>
            <wp:docPr id="206298163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81630" name="รูปภาพ 20629816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97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AC67A31" wp14:editId="5B4A89EF">
            <wp:simplePos x="0" y="0"/>
            <wp:positionH relativeFrom="margin">
              <wp:align>center</wp:align>
            </wp:positionH>
            <wp:positionV relativeFrom="paragraph">
              <wp:posOffset>60325</wp:posOffset>
            </wp:positionV>
            <wp:extent cx="5541645" cy="2304415"/>
            <wp:effectExtent l="0" t="0" r="1905" b="635"/>
            <wp:wrapNone/>
            <wp:docPr id="19797665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8E345B" w14:textId="77777777" w:rsidR="0088229A" w:rsidRPr="00002EDC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C7B5E2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</w:p>
    <w:p w14:paraId="43D6CE03" w14:textId="77777777" w:rsidR="0088229A" w:rsidRPr="00002EDC" w:rsidRDefault="0088229A" w:rsidP="0088229A">
      <w:pPr>
        <w:tabs>
          <w:tab w:val="left" w:pos="3456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2AA2182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3D43896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F8BD3D2" w14:textId="77777777" w:rsidR="0088229A" w:rsidRPr="00002EDC" w:rsidRDefault="0088229A" w:rsidP="0088229A">
      <w:pPr>
        <w:spacing w:after="0"/>
        <w:jc w:val="right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249E68C" w14:textId="77777777" w:rsidR="0088229A" w:rsidRPr="00002EDC" w:rsidRDefault="0088229A" w:rsidP="0088229A">
      <w:pPr>
        <w:spacing w:after="0"/>
        <w:jc w:val="right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81E58BD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F3EEFE7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C862EF5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C45621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12903D6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D84E609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79B114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0322149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3C46278" w14:textId="77777777" w:rsidR="0088229A" w:rsidRDefault="0088229A" w:rsidP="0088229A">
      <w:pPr>
        <w:spacing w:after="0"/>
        <w:rPr>
          <w:rFonts w:ascii="TH SarabunPSK" w:hAnsi="TH SarabunPSK" w:cs="TH SarabunPSK" w:hint="cs"/>
          <w:b/>
          <w:bCs/>
          <w:kern w:val="2"/>
          <w:sz w:val="32"/>
          <w:szCs w:val="32"/>
          <w14:ligatures w14:val="standardContextual"/>
        </w:rPr>
      </w:pPr>
    </w:p>
    <w:p w14:paraId="6D8B0805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9BF8F69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6 ก.พ. 67 เวลา 11.00 น. ได้มีการจับกุมตัวผู้ต้องหา “ มียาเสพติดให้โทษประเภท 1 (ยาบ้า) ไว้ในครอบครองโดยผิดกฎหมาย และเสพยาเสพติดให้โทษประเภท 1 (ยาบ้า) โดยผิดกฎหมาย ” จำนวน 1 ราย 1 คน</w:t>
      </w:r>
    </w:p>
    <w:p w14:paraId="14ED5416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ริมถนนบ้านไม่มีเลขที่ หมู่ที่ 2 ต.หนองลู อ.สังขละบุรี จ.กาญจนบุรี</w:t>
      </w:r>
    </w:p>
    <w:p w14:paraId="6FBF9885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ยาเสพติดให้โทษประเภท 1 (ยาบ้า) จำนวน 44 เม็ด</w:t>
      </w:r>
    </w:p>
    <w:p w14:paraId="244B1FED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559A7176" wp14:editId="20FF9B54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99260" cy="2271853"/>
            <wp:effectExtent l="0" t="0" r="0" b="0"/>
            <wp:wrapNone/>
            <wp:docPr id="141037960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79603" name="รูปภาพ 14103796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27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F6A8BB" wp14:editId="79B3BE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41645" cy="2304415"/>
            <wp:effectExtent l="0" t="0" r="1905" b="635"/>
            <wp:wrapNone/>
            <wp:docPr id="5336755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4997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E4F75CB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966BC66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5564BC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AA4F585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56BB0F4" w14:textId="77777777" w:rsidR="0088229A" w:rsidRPr="00002EDC" w:rsidRDefault="0088229A" w:rsidP="0088229A">
      <w:pPr>
        <w:tabs>
          <w:tab w:val="left" w:pos="7632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F705EFA" w14:textId="77777777" w:rsidR="0088229A" w:rsidRPr="00002EDC" w:rsidRDefault="0088229A" w:rsidP="0088229A">
      <w:pPr>
        <w:tabs>
          <w:tab w:val="left" w:pos="7632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24F86A99" w14:textId="77777777" w:rsidR="0088229A" w:rsidRPr="00002EDC" w:rsidRDefault="0088229A" w:rsidP="0088229A">
      <w:pPr>
        <w:spacing w:after="0"/>
        <w:ind w:firstLine="72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91E37E3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13 ก.พ. 67 เวลา 16.00 น. ได้มีการจับกุมตัวผู้ต้องหาตามหมายจับ “ ร่วมกันซ่อนเร้น หรือช่วยด้วยประการใดๆ เพื่อให้บุคคลต่างด้าวที่หลบหนีเข้ามาในราชอาณาจักรโดยผิดกฎหมายพ้นจากการจับกุม และเป็นบุคคลต่างด้าวหลบหนีเข้ามาในราชอาณาจักรไทยโดยไม่ได้รับอนุญาต ” จำนวน 1 ราย 1 คน</w:t>
      </w:r>
    </w:p>
    <w:p w14:paraId="4752E42B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บริเวณหน้าบ้านไม่มีเลขที่ หมู่ที่ 9 ต.หนองลู อ.สังขละบุรี จ.กาญจนบุรี</w:t>
      </w:r>
    </w:p>
    <w:p w14:paraId="5208244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7FAB0F57" wp14:editId="60787337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3050329" cy="2281555"/>
            <wp:effectExtent l="0" t="0" r="0" b="4445"/>
            <wp:wrapNone/>
            <wp:docPr id="30489784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97846" name="รูปภาพ 304897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329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7E8F381" wp14:editId="0ED24C45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5541645" cy="2304415"/>
            <wp:effectExtent l="0" t="0" r="1905" b="635"/>
            <wp:wrapNone/>
            <wp:docPr id="17535722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3BB44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1613D787" w14:textId="77777777" w:rsidR="0088229A" w:rsidRPr="00002EDC" w:rsidRDefault="0088229A" w:rsidP="0088229A">
      <w:pPr>
        <w:tabs>
          <w:tab w:val="left" w:pos="7632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24015E3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F944FA6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7C07743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DAC04A7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B3B6729" w14:textId="77777777" w:rsidR="0088229A" w:rsidRPr="00002EDC" w:rsidRDefault="0088229A" w:rsidP="0088229A">
      <w:pPr>
        <w:tabs>
          <w:tab w:val="left" w:pos="406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0F190B3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E48DFCB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14 ก.พ. 67 เวลา 07.00 น. ได้มีการจับกุมตัวผู้ต้องหา “ มีอาวุธปืนไว้ในครอบครองโดยไม่ได้รับอนุญาต และเป็นบุคคลต่างด้าวหลบหนีเข้ามาอยู่ในราชอาณาจักรไทยโดยไม่ได้รับอนุญาต ” จำนวน 1 ราย 1 คน</w:t>
      </w:r>
    </w:p>
    <w:p w14:paraId="0CBE548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lastRenderedPageBreak/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เพิงพักไม่มีเลขที่ บ้านกองม่องทะ หมู่ที่ 2 ต.ไล่โว่ อ.สังขละบุรี จ.กาญจนบุรี</w:t>
      </w:r>
    </w:p>
    <w:p w14:paraId="7CBC7F99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อาวุธปืนยาวไทยประดิษฐ์ (ปืนแก๊ป) จำนวน 1 กระบอก</w:t>
      </w:r>
    </w:p>
    <w:p w14:paraId="66780D43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34C4B395" wp14:editId="34CB878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2816260" cy="2270760"/>
            <wp:effectExtent l="0" t="0" r="3175" b="0"/>
            <wp:wrapNone/>
            <wp:docPr id="45521250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12504" name="รูปภาพ 4552125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6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FC0E7FC" wp14:editId="069097AD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5541645" cy="2304415"/>
            <wp:effectExtent l="0" t="0" r="1905" b="635"/>
            <wp:wrapNone/>
            <wp:docPr id="1871737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A1A6C6" w14:textId="77777777" w:rsidR="0088229A" w:rsidRPr="00002EDC" w:rsidRDefault="0088229A" w:rsidP="0088229A">
      <w:pPr>
        <w:tabs>
          <w:tab w:val="left" w:pos="406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287AED5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A4ADDFF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5335774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DAED27D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6CDB49E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C96D583" w14:textId="77777777" w:rsidR="0088229A" w:rsidRPr="00002EDC" w:rsidRDefault="0088229A" w:rsidP="0088229A">
      <w:pPr>
        <w:tabs>
          <w:tab w:val="left" w:pos="8172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6189BA56" w14:textId="77777777" w:rsidR="0088229A" w:rsidRDefault="0088229A" w:rsidP="0088229A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BBE5479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14 ก.พ. 67 เวลา 07.00 น. ได้มีการจับกุมตัวผู้ต้องหา “ มีอาวุธปืนไว้ในครอบครองโดยไม่ได้รับอนุญาต ” จำนวน 1 ราย 1 คน</w:t>
      </w:r>
    </w:p>
    <w:p w14:paraId="4FBBA0FD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เพิงพักไม่มีเลขที่ บ้านกองม่องทะ หมู่ที่ 2 ต.ไล่โว่ อ.สังขละบุรี จ.กาญจนบุรี</w:t>
      </w:r>
    </w:p>
    <w:p w14:paraId="6C1BEDA3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                   ของกลาง 1. อาวุธปืนยาวลูกซอง จำนวน 1 กระบอก</w:t>
      </w:r>
    </w:p>
    <w:p w14:paraId="06787D5B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2. เครื่องกระสุนปืนลูกซอง ขนาดเบอร์ 12 จำนวน 9 นัด</w:t>
      </w:r>
    </w:p>
    <w:p w14:paraId="576DB857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 w:hint="cs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74177540" wp14:editId="31CA3121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2428228" cy="2289175"/>
            <wp:effectExtent l="0" t="0" r="0" b="0"/>
            <wp:wrapNone/>
            <wp:docPr id="212560356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03565" name="รูปภาพ 21256035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28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FF626FA" wp14:editId="7141FBAA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5541645" cy="2304415"/>
            <wp:effectExtent l="0" t="0" r="1905" b="635"/>
            <wp:wrapNone/>
            <wp:docPr id="7942419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5C8DC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B375EF0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641EDCF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A4D091F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863CBD2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78EFDCB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73AB5206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E76A4FF" w14:textId="77777777" w:rsidR="0088229A" w:rsidRPr="00002EDC" w:rsidRDefault="0088229A" w:rsidP="0088229A">
      <w:pPr>
        <w:spacing w:after="0"/>
        <w:ind w:firstLine="72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1CC627" w14:textId="77777777" w:rsidR="0088229A" w:rsidRDefault="0088229A" w:rsidP="0088229A">
      <w:pPr>
        <w:spacing w:after="0"/>
        <w:jc w:val="thaiDistribute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3FB0D073" w14:textId="77777777" w:rsidR="0088229A" w:rsidRDefault="0088229A" w:rsidP="0088229A">
      <w:pPr>
        <w:spacing w:after="0"/>
        <w:jc w:val="thaiDistribute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50CB8A2" w14:textId="77777777" w:rsidR="0088229A" w:rsidRDefault="0088229A" w:rsidP="0088229A">
      <w:pPr>
        <w:spacing w:after="0"/>
        <w:jc w:val="thaiDistribute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CF37314" w14:textId="77777777" w:rsidR="0088229A" w:rsidRDefault="0088229A" w:rsidP="0088229A">
      <w:pPr>
        <w:spacing w:after="0"/>
        <w:jc w:val="thaiDistribute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8A48501" w14:textId="2B9C99EF" w:rsidR="0088229A" w:rsidRPr="00002EDC" w:rsidRDefault="0088229A" w:rsidP="0088229A">
      <w:pPr>
        <w:spacing w:after="0"/>
        <w:jc w:val="thaiDistribute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ab/>
      </w:r>
      <w:r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15 ก.พ. 67 เวลา 07.00 น. ได้มีการจับกุมตัวผู้ต้องหาตามหมายจับ “ กระทำอนาจารแก่เด็กอายุยังไม่เกินสิบสามปี โดยเด็กนั้นจะยินยอมหรือไม่ก็ตาม โดยใช้กำลังประทุษร้าย โดยเด็กนั้นอยู่ในภาวะที่ไม่สามารถขัดขืนได้ ” จำนวน 1 ราย 1 คน</w:t>
      </w:r>
    </w:p>
    <w:p w14:paraId="5A8F644F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เพิงพักไม่มีเลขที่ หมู่ที่ 4 ต.หนองลู อ.สังขละบุรี จ.กาญจนบุรี</w:t>
      </w:r>
    </w:p>
    <w:p w14:paraId="4A0808BC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noProof/>
          <w:kern w:val="2"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B60A777" wp14:editId="160539B4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2400300" cy="2292338"/>
            <wp:effectExtent l="0" t="0" r="0" b="0"/>
            <wp:wrapNone/>
            <wp:docPr id="175149974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99740" name="รูปภาพ 17514997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2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1836E14" wp14:editId="0A22DE3E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5541645" cy="2304415"/>
            <wp:effectExtent l="0" t="0" r="1905" b="635"/>
            <wp:wrapNone/>
            <wp:docPr id="60728915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3EC90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</w:p>
    <w:p w14:paraId="15D7291B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7A50ADA6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0422A608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40482399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2A8A823E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EB36050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6282A418" w14:textId="77777777" w:rsidR="0088229A" w:rsidRPr="00002EDC" w:rsidRDefault="0088229A" w:rsidP="0088229A">
      <w:pPr>
        <w:spacing w:after="0"/>
        <w:ind w:firstLine="72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8DE0E0D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เมื่อวันที่ 21 ก.พ. 67 เวลา 19.00 น. ได้มีการจับกุมตัวผู้ต้องหา “ ให้บุคคลอื่นกู้ยืมเงินโดยคิดดอกเบี้ยเกินกว่าที่อัตรากฎหมายกำหนด ” จำนวน 1 ราย 1 คน</w:t>
      </w:r>
    </w:p>
    <w:p w14:paraId="09CDE0B1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สถานที่จับกุม บริเวณตลาดสดเทศบาลตำบลวังกะ หมู่ที่ 3 ต.หนองลู อ.สังขละบุรี จ.กาญจนบุรี</w:t>
      </w:r>
    </w:p>
    <w:p w14:paraId="3A31A338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ของกลาง 1. เอกสารรายชื่อผู้กู้ยืมเงิน จำนวน 1 ฉบับ</w:t>
      </w:r>
    </w:p>
    <w:p w14:paraId="1D4F68AC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002EDC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 2. เงินสดจำนวน 50 บาท</w:t>
      </w:r>
    </w:p>
    <w:p w14:paraId="0A6F5359" w14:textId="77777777" w:rsidR="0088229A" w:rsidRPr="00002EDC" w:rsidRDefault="0088229A" w:rsidP="0088229A">
      <w:pPr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002EDC">
        <w:rPr>
          <w:rFonts w:ascii="TH SarabunPSK" w:hAnsi="TH SarabunPSK" w:cs="TH SarabunPSK" w:hint="cs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76B4B65B" wp14:editId="0DC4A5FE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691640" cy="2261665"/>
            <wp:effectExtent l="0" t="0" r="3810" b="5715"/>
            <wp:wrapNone/>
            <wp:docPr id="87395728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57282" name="รูปภาพ 8739572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6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EDC">
        <w:rPr>
          <w:rFonts w:ascii="TH SarabunPSK" w:hAnsi="TH SarabunPSK" w:cs="TH SarabunPSK"/>
          <w:b/>
          <w:bCs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4C20A829" wp14:editId="1BE01127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5541645" cy="2304415"/>
            <wp:effectExtent l="0" t="0" r="1905" b="635"/>
            <wp:wrapNone/>
            <wp:docPr id="10979416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DD2E08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1F3BEBA9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8CC6485" w14:textId="77777777" w:rsidR="0088229A" w:rsidRPr="00002EDC" w:rsidRDefault="0088229A" w:rsidP="0088229A">
      <w:pPr>
        <w:tabs>
          <w:tab w:val="left" w:pos="3888"/>
        </w:tabs>
        <w:spacing w:after="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34393003" w14:textId="77777777" w:rsidR="0088229A" w:rsidRPr="00CD20D0" w:rsidRDefault="0088229A" w:rsidP="008822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0F3B9EF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130CD4E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8410E1D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2C75436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3F68830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3D37AEC" w14:textId="77777777" w:rsidR="0088229A" w:rsidRDefault="0088229A" w:rsidP="0088229A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0135EC" w14:textId="77777777" w:rsidR="00792BC1" w:rsidRPr="0088229A" w:rsidRDefault="00792BC1" w:rsidP="0088229A"/>
    <w:sectPr w:rsidR="00792BC1" w:rsidRPr="00882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9A"/>
    <w:rsid w:val="00792BC1"/>
    <w:rsid w:val="008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C8ECBC"/>
  <w15:chartTrackingRefBased/>
  <w15:docId w15:val="{2F32197D-21E0-45C6-9C03-62F06970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9A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2024-03-14T19:53:00Z</dcterms:created>
  <dcterms:modified xsi:type="dcterms:W3CDTF">2024-03-14T19:56:00Z</dcterms:modified>
</cp:coreProperties>
</file>